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0A" w:rsidRPr="00623CC9" w:rsidRDefault="00EC0FE0">
      <w:pPr>
        <w:rPr>
          <w:color w:val="auto"/>
        </w:rPr>
      </w:pPr>
      <w:r w:rsidRPr="00623CC9">
        <w:rPr>
          <w:color w:val="auto"/>
        </w:rPr>
        <w:t xml:space="preserve">Аннотация к рабочей программе </w:t>
      </w:r>
    </w:p>
    <w:p w:rsidR="0093370A" w:rsidRPr="00623CC9" w:rsidRDefault="00EC0FE0">
      <w:pPr>
        <w:spacing w:after="0"/>
        <w:ind w:left="936" w:right="0"/>
        <w:jc w:val="center"/>
        <w:rPr>
          <w:color w:val="auto"/>
        </w:rPr>
      </w:pPr>
      <w:r w:rsidRPr="00623CC9">
        <w:rPr>
          <w:color w:val="auto"/>
        </w:rPr>
        <w:t xml:space="preserve"> </w:t>
      </w:r>
    </w:p>
    <w:tbl>
      <w:tblPr>
        <w:tblStyle w:val="TableGrid"/>
        <w:tblW w:w="10634" w:type="dxa"/>
        <w:tblInd w:w="-108" w:type="dxa"/>
        <w:tblCellMar>
          <w:top w:w="9" w:type="dxa"/>
          <w:left w:w="108" w:type="dxa"/>
          <w:bottom w:w="0" w:type="dxa"/>
          <w:right w:w="173" w:type="dxa"/>
        </w:tblCellMar>
        <w:tblLook w:val="04A0" w:firstRow="1" w:lastRow="0" w:firstColumn="1" w:lastColumn="0" w:noHBand="0" w:noVBand="1"/>
      </w:tblPr>
      <w:tblGrid>
        <w:gridCol w:w="3404"/>
        <w:gridCol w:w="7230"/>
      </w:tblGrid>
      <w:tr w:rsidR="00623CC9" w:rsidRPr="00623CC9">
        <w:trPr>
          <w:trHeight w:val="3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0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 xml:space="preserve">Название рабочей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0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 xml:space="preserve">Рабочая программа по русскому языку </w:t>
            </w:r>
          </w:p>
        </w:tc>
      </w:tr>
      <w:tr w:rsidR="00623CC9" w:rsidRPr="00623CC9">
        <w:trPr>
          <w:trHeight w:val="32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0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 xml:space="preserve">Классы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0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 xml:space="preserve">5-9 </w:t>
            </w:r>
          </w:p>
        </w:tc>
      </w:tr>
      <w:tr w:rsidR="00623CC9" w:rsidRPr="00623CC9" w:rsidTr="00623CC9">
        <w:trPr>
          <w:trHeight w:val="29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0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 xml:space="preserve">УМК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17" w:line="263" w:lineRule="auto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>Рабочая программа составлена на основе программы по русскому языку к учебному комплексу для 5-</w:t>
            </w:r>
            <w:r w:rsidRPr="00623CC9">
              <w:rPr>
                <w:color w:val="auto"/>
              </w:rPr>
              <w:t xml:space="preserve">9 классов </w:t>
            </w:r>
            <w:r w:rsidR="00623CC9" w:rsidRPr="00623CC9">
              <w:rPr>
                <w:color w:val="auto"/>
              </w:rPr>
              <w:t xml:space="preserve">общеобразовательных учреждений/ </w:t>
            </w:r>
            <w:proofErr w:type="spellStart"/>
            <w:r w:rsidR="00623CC9" w:rsidRPr="00623CC9">
              <w:rPr>
                <w:color w:val="auto"/>
              </w:rPr>
              <w:t>Л.О.Савчук</w:t>
            </w:r>
            <w:proofErr w:type="spellEnd"/>
            <w:r w:rsidR="00623CC9" w:rsidRPr="00623CC9">
              <w:rPr>
                <w:color w:val="auto"/>
              </w:rPr>
              <w:t xml:space="preserve"> под ред. </w:t>
            </w:r>
            <w:proofErr w:type="spellStart"/>
            <w:r w:rsidR="00623CC9" w:rsidRPr="00623CC9">
              <w:rPr>
                <w:color w:val="auto"/>
              </w:rPr>
              <w:t>Е.А.Ш</w:t>
            </w:r>
            <w:r w:rsidR="00623CC9" w:rsidRPr="00623CC9">
              <w:rPr>
                <w:color w:val="auto"/>
              </w:rPr>
              <w:t>мелѐвой</w:t>
            </w:r>
            <w:proofErr w:type="spellEnd"/>
            <w:r w:rsidR="00623CC9" w:rsidRPr="00623CC9">
              <w:rPr>
                <w:color w:val="auto"/>
              </w:rPr>
              <w:t xml:space="preserve">. -М.: </w:t>
            </w:r>
            <w:proofErr w:type="spellStart"/>
            <w:r w:rsidR="00623CC9" w:rsidRPr="00623CC9">
              <w:rPr>
                <w:color w:val="auto"/>
              </w:rPr>
              <w:t>Вентана</w:t>
            </w:r>
            <w:proofErr w:type="spellEnd"/>
            <w:r w:rsidR="00623CC9" w:rsidRPr="00623CC9">
              <w:rPr>
                <w:color w:val="auto"/>
              </w:rPr>
              <w:t xml:space="preserve">-Граф, 2017» </w:t>
            </w:r>
          </w:p>
          <w:p w:rsidR="00623CC9" w:rsidRPr="00623CC9" w:rsidRDefault="00623CC9" w:rsidP="00623CC9">
            <w:pPr>
              <w:pStyle w:val="a3"/>
              <w:rPr>
                <w:rFonts w:ascii="Times New Roman" w:hAnsi="Times New Roman"/>
              </w:rPr>
            </w:pPr>
            <w:r w:rsidRPr="00623CC9">
              <w:rPr>
                <w:rFonts w:ascii="Times New Roman" w:hAnsi="Times New Roman"/>
                <w:sz w:val="24"/>
                <w:szCs w:val="26"/>
              </w:rPr>
              <w:t xml:space="preserve">1. </w:t>
            </w:r>
            <w:r w:rsidRPr="00623CC9">
              <w:rPr>
                <w:rFonts w:ascii="Times New Roman" w:hAnsi="Times New Roman"/>
              </w:rPr>
              <w:t xml:space="preserve">«Русский язык: 6,7,8,9 классы»: учебник для общеобразовательных учреждений: в 2 ч. / А.Д. Шмелев, Э.А. Флоренская, Ф.Е. </w:t>
            </w:r>
            <w:proofErr w:type="spellStart"/>
            <w:r w:rsidRPr="00623CC9">
              <w:rPr>
                <w:rFonts w:ascii="Times New Roman" w:hAnsi="Times New Roman"/>
              </w:rPr>
              <w:t>Габович</w:t>
            </w:r>
            <w:proofErr w:type="spellEnd"/>
            <w:r w:rsidRPr="00623CC9">
              <w:rPr>
                <w:rFonts w:ascii="Times New Roman" w:hAnsi="Times New Roman"/>
              </w:rPr>
              <w:t xml:space="preserve">, Е.Я. Шмелева/; под. ред. А.Д. Шмелева - М.: </w:t>
            </w:r>
            <w:proofErr w:type="spellStart"/>
            <w:r w:rsidRPr="00623CC9">
              <w:rPr>
                <w:rFonts w:ascii="Times New Roman" w:hAnsi="Times New Roman"/>
              </w:rPr>
              <w:t>Вентана</w:t>
            </w:r>
            <w:proofErr w:type="spellEnd"/>
            <w:r w:rsidRPr="00623CC9">
              <w:rPr>
                <w:rFonts w:ascii="Times New Roman" w:hAnsi="Times New Roman"/>
              </w:rPr>
              <w:t xml:space="preserve">-Граф, 2016г </w:t>
            </w:r>
          </w:p>
          <w:p w:rsidR="00623CC9" w:rsidRPr="00623CC9" w:rsidRDefault="00623CC9" w:rsidP="00623CC9">
            <w:pPr>
              <w:pStyle w:val="a3"/>
              <w:rPr>
                <w:rFonts w:ascii="Times New Roman" w:hAnsi="Times New Roman"/>
              </w:rPr>
            </w:pPr>
          </w:p>
          <w:p w:rsidR="00623CC9" w:rsidRPr="00623CC9" w:rsidRDefault="00623CC9" w:rsidP="00623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Программы по русскому языку для общеобразовательных учреждений (5-9 классы), авторы: </w:t>
            </w:r>
            <w:proofErr w:type="spellStart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М.М.Разумовская</w:t>
            </w:r>
            <w:proofErr w:type="spellEnd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В.И.Капинос</w:t>
            </w:r>
            <w:proofErr w:type="spellEnd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С.И.Львова</w:t>
            </w:r>
            <w:proofErr w:type="spellEnd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Г.А.Богданова</w:t>
            </w:r>
            <w:proofErr w:type="spellEnd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В.В.Львов</w:t>
            </w:r>
            <w:proofErr w:type="spellEnd"/>
            <w:r w:rsidRPr="00623CC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/ </w:t>
            </w:r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Дрофа, 2017</w:t>
            </w:r>
            <w:r w:rsidRPr="00623C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23CC9" w:rsidRPr="00623CC9" w:rsidRDefault="00623CC9" w:rsidP="00623CC9">
            <w:pPr>
              <w:tabs>
                <w:tab w:val="num" w:pos="851"/>
              </w:tabs>
              <w:spacing w:after="0" w:line="240" w:lineRule="auto"/>
              <w:ind w:right="0"/>
              <w:jc w:val="both"/>
              <w:rPr>
                <w:color w:val="auto"/>
                <w:sz w:val="22"/>
              </w:rPr>
            </w:pPr>
            <w:r w:rsidRPr="00623CC9">
              <w:rPr>
                <w:color w:val="auto"/>
                <w:szCs w:val="26"/>
              </w:rPr>
              <w:t xml:space="preserve">2.Русский язык 5 класс: </w:t>
            </w:r>
            <w:r w:rsidRPr="00623CC9">
              <w:rPr>
                <w:color w:val="auto"/>
                <w:sz w:val="22"/>
              </w:rPr>
              <w:t xml:space="preserve">учебник для общеобразовательных учреждений: в 2 ч. М.М. </w:t>
            </w:r>
            <w:r w:rsidRPr="00623CC9">
              <w:rPr>
                <w:b/>
                <w:bCs/>
                <w:color w:val="auto"/>
                <w:sz w:val="22"/>
              </w:rPr>
              <w:t>Разумовская</w:t>
            </w:r>
            <w:r w:rsidRPr="00623CC9">
              <w:rPr>
                <w:color w:val="auto"/>
                <w:sz w:val="22"/>
              </w:rPr>
              <w:t>, С.И. Львова, В.И. Капинос, Дрофа ,2020 год.</w:t>
            </w:r>
          </w:p>
          <w:p w:rsidR="0093370A" w:rsidRPr="00623CC9" w:rsidRDefault="0093370A">
            <w:pPr>
              <w:spacing w:after="0"/>
              <w:ind w:left="29" w:right="0"/>
              <w:jc w:val="left"/>
              <w:rPr>
                <w:color w:val="auto"/>
              </w:rPr>
            </w:pPr>
          </w:p>
        </w:tc>
      </w:tr>
      <w:tr w:rsidR="00623CC9" w:rsidRPr="00623CC9">
        <w:trPr>
          <w:trHeight w:val="15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EC0FE0">
            <w:pPr>
              <w:spacing w:after="0"/>
              <w:ind w:right="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 xml:space="preserve">Количество часов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0A" w:rsidRPr="00623CC9" w:rsidRDefault="00623CC9">
            <w:pPr>
              <w:numPr>
                <w:ilvl w:val="0"/>
                <w:numId w:val="1"/>
              </w:numPr>
              <w:spacing w:after="57"/>
              <w:ind w:right="0" w:hanging="18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>класс – 170</w:t>
            </w:r>
            <w:r w:rsidR="00EC0FE0" w:rsidRPr="00623CC9">
              <w:rPr>
                <w:color w:val="auto"/>
              </w:rPr>
              <w:t xml:space="preserve"> </w:t>
            </w:r>
            <w:r w:rsidR="00EC0FE0" w:rsidRPr="00623CC9">
              <w:rPr>
                <w:color w:val="auto"/>
              </w:rPr>
              <w:t xml:space="preserve">часов (5 часов в неделю) </w:t>
            </w:r>
          </w:p>
          <w:p w:rsidR="0093370A" w:rsidRPr="00623CC9" w:rsidRDefault="00623CC9">
            <w:pPr>
              <w:numPr>
                <w:ilvl w:val="0"/>
                <w:numId w:val="1"/>
              </w:numPr>
              <w:spacing w:after="59"/>
              <w:ind w:right="0" w:hanging="18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>класс – 204</w:t>
            </w:r>
            <w:r w:rsidR="00EC0FE0" w:rsidRPr="00623CC9">
              <w:rPr>
                <w:color w:val="auto"/>
              </w:rPr>
              <w:t xml:space="preserve">часов (6 часов в неделю) </w:t>
            </w:r>
          </w:p>
          <w:p w:rsidR="0093370A" w:rsidRPr="00623CC9" w:rsidRDefault="00623CC9">
            <w:pPr>
              <w:numPr>
                <w:ilvl w:val="0"/>
                <w:numId w:val="1"/>
              </w:numPr>
              <w:spacing w:after="56"/>
              <w:ind w:right="0" w:hanging="18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>класс – 136</w:t>
            </w:r>
            <w:r w:rsidR="00EC0FE0" w:rsidRPr="00623CC9">
              <w:rPr>
                <w:color w:val="auto"/>
              </w:rPr>
              <w:t xml:space="preserve"> часов (4 часа в неделю) </w:t>
            </w:r>
          </w:p>
          <w:p w:rsidR="0093370A" w:rsidRPr="00623CC9" w:rsidRDefault="00623CC9">
            <w:pPr>
              <w:numPr>
                <w:ilvl w:val="0"/>
                <w:numId w:val="1"/>
              </w:numPr>
              <w:spacing w:after="56"/>
              <w:ind w:right="0" w:hanging="18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>класс – 102</w:t>
            </w:r>
            <w:r w:rsidR="00EC0FE0" w:rsidRPr="00623CC9">
              <w:rPr>
                <w:color w:val="auto"/>
              </w:rPr>
              <w:t xml:space="preserve"> часов (3 часа в неделю) </w:t>
            </w:r>
          </w:p>
          <w:p w:rsidR="0093370A" w:rsidRPr="00623CC9" w:rsidRDefault="00623CC9">
            <w:pPr>
              <w:numPr>
                <w:ilvl w:val="0"/>
                <w:numId w:val="1"/>
              </w:numPr>
              <w:spacing w:after="0"/>
              <w:ind w:right="0" w:hanging="180"/>
              <w:jc w:val="left"/>
              <w:rPr>
                <w:color w:val="auto"/>
              </w:rPr>
            </w:pPr>
            <w:r w:rsidRPr="00623CC9">
              <w:rPr>
                <w:color w:val="auto"/>
              </w:rPr>
              <w:t>класс – 102</w:t>
            </w:r>
            <w:r w:rsidR="00EC0FE0" w:rsidRPr="00623CC9">
              <w:rPr>
                <w:color w:val="auto"/>
              </w:rPr>
              <w:t xml:space="preserve"> часов (3 часа в неделю) </w:t>
            </w:r>
          </w:p>
        </w:tc>
      </w:tr>
    </w:tbl>
    <w:p w:rsidR="0093370A" w:rsidRPr="00623CC9" w:rsidRDefault="0093370A" w:rsidP="00623CC9">
      <w:pPr>
        <w:spacing w:after="0"/>
        <w:ind w:right="0"/>
        <w:jc w:val="left"/>
        <w:rPr>
          <w:color w:val="auto"/>
        </w:rPr>
      </w:pPr>
      <w:bookmarkStart w:id="0" w:name="_GoBack"/>
      <w:bookmarkEnd w:id="0"/>
    </w:p>
    <w:sectPr w:rsidR="0093370A" w:rsidRPr="00623CC9">
      <w:pgSz w:w="11906" w:h="16838"/>
      <w:pgMar w:top="1207" w:right="1440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01E"/>
    <w:multiLevelType w:val="hybridMultilevel"/>
    <w:tmpl w:val="FB5458DE"/>
    <w:lvl w:ilvl="0" w:tplc="B1268008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8AB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0F3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207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A92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23F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66F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AFC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280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A"/>
    <w:rsid w:val="00623CC9"/>
    <w:rsid w:val="0093370A"/>
    <w:rsid w:val="00E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B697"/>
  <w15:docId w15:val="{EF0FAF48-CE76-4AAB-B242-8DCB2493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/>
      <w:ind w:right="2769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23C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Олонская СОШ</cp:lastModifiedBy>
  <cp:revision>2</cp:revision>
  <dcterms:created xsi:type="dcterms:W3CDTF">2021-02-28T15:13:00Z</dcterms:created>
  <dcterms:modified xsi:type="dcterms:W3CDTF">2021-02-28T15:13:00Z</dcterms:modified>
</cp:coreProperties>
</file>