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69" w:rsidRPr="002B7622" w:rsidRDefault="001D394E">
      <w:pPr>
        <w:rPr>
          <w:rFonts w:ascii="Times New Roman" w:hAnsi="Times New Roman" w:cs="Times New Roman"/>
          <w:color w:val="auto"/>
          <w:szCs w:val="24"/>
        </w:rPr>
      </w:pPr>
      <w:r w:rsidRPr="002B7622">
        <w:rPr>
          <w:rFonts w:ascii="Times New Roman" w:hAnsi="Times New Roman" w:cs="Times New Roman"/>
          <w:color w:val="auto"/>
          <w:szCs w:val="24"/>
        </w:rPr>
        <w:t>АННОТАЦИЯ К РАБОЧЕЙ ПРОГРАММЕ</w:t>
      </w:r>
    </w:p>
    <w:tbl>
      <w:tblPr>
        <w:tblStyle w:val="TableGrid"/>
        <w:tblW w:w="9570" w:type="dxa"/>
        <w:tblInd w:w="154" w:type="dxa"/>
        <w:tblCellMar>
          <w:top w:w="15" w:type="dxa"/>
          <w:left w:w="11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368"/>
        <w:gridCol w:w="6202"/>
      </w:tblGrid>
      <w:tr w:rsidR="002B7622" w:rsidRPr="002B7622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1D394E">
            <w:pPr>
              <w:spacing w:after="0"/>
              <w:ind w:left="4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1D394E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Рабочая программа по предмету химия</w:t>
            </w:r>
          </w:p>
        </w:tc>
      </w:tr>
      <w:tr w:rsidR="002B7622" w:rsidRPr="002B7622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1D394E">
            <w:pPr>
              <w:spacing w:after="0"/>
              <w:ind w:left="6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1D394E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8-9  классы</w:t>
            </w:r>
          </w:p>
        </w:tc>
      </w:tr>
      <w:tr w:rsidR="002B7622" w:rsidRPr="002B7622">
        <w:trPr>
          <w:trHeight w:val="27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1D394E">
            <w:pPr>
              <w:spacing w:after="0"/>
              <w:ind w:left="6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22" w:rsidRPr="002B7622" w:rsidRDefault="002B7622" w:rsidP="002B7622">
            <w:pPr>
              <w:spacing w:after="20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Рабочая программа учебного курса по химии для 8- </w:t>
            </w:r>
            <w:proofErr w:type="gram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9  класса</w:t>
            </w:r>
            <w:proofErr w:type="gram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разработана </w:t>
            </w:r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с учетом УМК: автор Н.Н. </w:t>
            </w:r>
            <w:proofErr w:type="spell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Гара</w:t>
            </w:r>
            <w:proofErr w:type="spell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. (Химия. Рабочие программы. Предметная линия учебников </w:t>
            </w:r>
            <w:proofErr w:type="spell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Г.Е.Рудзитиса</w:t>
            </w:r>
            <w:proofErr w:type="spell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, Ф.Г. Фельдмана 8-9 классы: учеб. пособие для </w:t>
            </w:r>
            <w:proofErr w:type="spell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общеобразоват</w:t>
            </w:r>
            <w:proofErr w:type="spell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. организаций</w:t>
            </w:r>
            <w:proofErr w:type="gram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/  Н.Н</w:t>
            </w:r>
            <w:proofErr w:type="gram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Гара</w:t>
            </w:r>
            <w:proofErr w:type="spell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. - 3-е </w:t>
            </w:r>
            <w:proofErr w:type="spellStart"/>
            <w:proofErr w:type="gram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изд</w:t>
            </w:r>
            <w:proofErr w:type="spell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.,</w:t>
            </w:r>
            <w:proofErr w:type="spell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перераб</w:t>
            </w:r>
            <w:proofErr w:type="spellEnd"/>
            <w:proofErr w:type="gram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.-М.: Просвещение, 2019. -48с. – I</w:t>
            </w:r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SBN</w:t>
            </w:r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987-5-09-065302-2). </w:t>
            </w:r>
          </w:p>
          <w:p w:rsidR="002B7622" w:rsidRPr="002B7622" w:rsidRDefault="002B7622" w:rsidP="002B7622">
            <w:pPr>
              <w:spacing w:after="20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Данная рабочая программа реализуется с использованием </w:t>
            </w:r>
            <w:proofErr w:type="gramStart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>УМК  для</w:t>
            </w:r>
            <w:proofErr w:type="gramEnd"/>
            <w:r w:rsidRPr="002B762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общеобразовательных учреждений Г.Е. Рудзитиса и Ф.Г. Фельдмана «Химия. 8 класс» и «Химия. 9 класс» М. Просвещение 2018г., 2019г.</w:t>
            </w:r>
          </w:p>
          <w:p w:rsidR="00EB7369" w:rsidRPr="002B7622" w:rsidRDefault="00EB7369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2B7622" w:rsidRPr="002B7622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1D394E">
            <w:pPr>
              <w:spacing w:after="0"/>
              <w:ind w:left="3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69" w:rsidRPr="002B7622" w:rsidRDefault="002B7622">
            <w:pPr>
              <w:numPr>
                <w:ilvl w:val="0"/>
                <w:numId w:val="2"/>
              </w:numPr>
              <w:spacing w:after="0"/>
              <w:ind w:hanging="14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8 класс, 68</w:t>
            </w:r>
            <w:r w:rsidR="001D394E" w:rsidRPr="002B7622">
              <w:rPr>
                <w:rFonts w:ascii="Times New Roman" w:hAnsi="Times New Roman" w:cs="Times New Roman"/>
                <w:color w:val="auto"/>
                <w:szCs w:val="24"/>
              </w:rPr>
              <w:t xml:space="preserve"> часов (2 </w:t>
            </w:r>
            <w:proofErr w:type="gramStart"/>
            <w:r w:rsidR="001D394E" w:rsidRPr="002B7622">
              <w:rPr>
                <w:rFonts w:ascii="Times New Roman" w:hAnsi="Times New Roman" w:cs="Times New Roman"/>
                <w:color w:val="auto"/>
                <w:szCs w:val="24"/>
              </w:rPr>
              <w:t>часа  в</w:t>
            </w:r>
            <w:proofErr w:type="gramEnd"/>
            <w:r w:rsidR="001D394E" w:rsidRPr="002B7622">
              <w:rPr>
                <w:rFonts w:ascii="Times New Roman" w:hAnsi="Times New Roman" w:cs="Times New Roman"/>
                <w:color w:val="auto"/>
                <w:szCs w:val="24"/>
              </w:rPr>
              <w:t xml:space="preserve"> неделю)</w:t>
            </w:r>
          </w:p>
          <w:p w:rsidR="00EB7369" w:rsidRPr="002B7622" w:rsidRDefault="002B7622">
            <w:pPr>
              <w:numPr>
                <w:ilvl w:val="0"/>
                <w:numId w:val="2"/>
              </w:numPr>
              <w:spacing w:after="0"/>
              <w:ind w:hanging="14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2B7622">
              <w:rPr>
                <w:rFonts w:ascii="Times New Roman" w:hAnsi="Times New Roman" w:cs="Times New Roman"/>
                <w:color w:val="auto"/>
                <w:szCs w:val="24"/>
              </w:rPr>
              <w:t>9 класс, 68</w:t>
            </w:r>
            <w:r w:rsidR="001D394E" w:rsidRPr="002B7622">
              <w:rPr>
                <w:rFonts w:ascii="Times New Roman" w:hAnsi="Times New Roman" w:cs="Times New Roman"/>
                <w:color w:val="auto"/>
                <w:szCs w:val="24"/>
              </w:rPr>
              <w:t xml:space="preserve"> часов (2 часа в неделю)</w:t>
            </w:r>
          </w:p>
        </w:tc>
      </w:tr>
    </w:tbl>
    <w:p w:rsidR="001D394E" w:rsidRPr="002B7622" w:rsidRDefault="001D394E">
      <w:pPr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sectPr w:rsidR="001D394E" w:rsidRPr="002B762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B82"/>
    <w:multiLevelType w:val="hybridMultilevel"/>
    <w:tmpl w:val="43DEEA9C"/>
    <w:lvl w:ilvl="0" w:tplc="11E49924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443F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9A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EDCB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6087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E4BA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ECD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4AA3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8380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60FB4"/>
    <w:multiLevelType w:val="hybridMultilevel"/>
    <w:tmpl w:val="6296A10E"/>
    <w:lvl w:ilvl="0" w:tplc="341097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2D5C0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6A9C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2DC6A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A3D12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2A5D8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21F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BF44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A26D0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69"/>
    <w:rsid w:val="001D394E"/>
    <w:rsid w:val="002B7622"/>
    <w:rsid w:val="00E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CE5C"/>
  <w15:docId w15:val="{E32DFA1A-7E1A-4E4C-9F96-57860972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7"/>
      <w:ind w:left="2714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Олонская СОШ</cp:lastModifiedBy>
  <cp:revision>2</cp:revision>
  <dcterms:created xsi:type="dcterms:W3CDTF">2021-02-28T16:26:00Z</dcterms:created>
  <dcterms:modified xsi:type="dcterms:W3CDTF">2021-02-28T16:26:00Z</dcterms:modified>
</cp:coreProperties>
</file>