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0F" w:rsidRDefault="007C233B">
      <w:pPr>
        <w:spacing w:after="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Аннотация к рабочей программе по предмету «АЛГЕБРА И НАЧАЛА </w:t>
      </w:r>
    </w:p>
    <w:p w:rsidR="00181D0F" w:rsidRDefault="007C233B">
      <w:pPr>
        <w:spacing w:after="0"/>
        <w:ind w:left="2065"/>
      </w:pPr>
      <w:r>
        <w:rPr>
          <w:rFonts w:ascii="Times New Roman" w:eastAsia="Times New Roman" w:hAnsi="Times New Roman" w:cs="Times New Roman"/>
          <w:sz w:val="24"/>
        </w:rPr>
        <w:t xml:space="preserve">МАТЕМАТИЧЕСКОГО АНАЛИЗА» 10-11 классы </w:t>
      </w:r>
    </w:p>
    <w:p w:rsidR="00181D0F" w:rsidRDefault="007C233B">
      <w:pPr>
        <w:spacing w:after="0"/>
        <w:ind w:left="111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75" w:type="dxa"/>
        <w:tblInd w:w="-110" w:type="dxa"/>
        <w:tblCellMar>
          <w:top w:w="31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805"/>
        <w:gridCol w:w="6770"/>
      </w:tblGrid>
      <w:tr w:rsidR="007C233B" w:rsidRPr="007C233B">
        <w:trPr>
          <w:trHeight w:val="56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0F" w:rsidRPr="007C233B" w:rsidRDefault="007C233B">
            <w:pPr>
              <w:spacing w:after="0"/>
              <w:rPr>
                <w:color w:val="auto"/>
              </w:rPr>
            </w:pPr>
            <w:r w:rsidRPr="007C233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Название программы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0F" w:rsidRPr="007C233B" w:rsidRDefault="007C233B">
            <w:pPr>
              <w:spacing w:after="0"/>
              <w:rPr>
                <w:color w:val="auto"/>
              </w:rPr>
            </w:pPr>
            <w:r w:rsidRPr="007C233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Рабочая программе по предмету «Алгебра и начала математического анализа» </w:t>
            </w:r>
          </w:p>
        </w:tc>
      </w:tr>
      <w:tr w:rsidR="007C233B" w:rsidRPr="007C233B">
        <w:trPr>
          <w:trHeight w:val="28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0F" w:rsidRPr="007C233B" w:rsidRDefault="007C233B">
            <w:pPr>
              <w:spacing w:after="0"/>
              <w:rPr>
                <w:color w:val="auto"/>
              </w:rPr>
            </w:pPr>
            <w:r w:rsidRPr="007C233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Классы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0F" w:rsidRPr="007C233B" w:rsidRDefault="007C233B">
            <w:pPr>
              <w:spacing w:after="0"/>
              <w:rPr>
                <w:color w:val="auto"/>
              </w:rPr>
            </w:pPr>
            <w:r w:rsidRPr="007C233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10-11 классы </w:t>
            </w:r>
          </w:p>
        </w:tc>
      </w:tr>
      <w:tr w:rsidR="007C233B" w:rsidRPr="007C233B" w:rsidTr="007C233B">
        <w:trPr>
          <w:trHeight w:val="106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0F" w:rsidRPr="007C233B" w:rsidRDefault="007C233B">
            <w:pPr>
              <w:spacing w:after="0"/>
              <w:rPr>
                <w:color w:val="auto"/>
              </w:rPr>
            </w:pPr>
            <w:r w:rsidRPr="007C233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Программа и УМК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0F" w:rsidRPr="007C233B" w:rsidRDefault="007C233B" w:rsidP="007C233B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23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Учебник: Алгебра и начала математического анализа, 10 - 11 классы</w:t>
            </w:r>
            <w:r w:rsidRPr="007C233B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базовый и профильный уровни, </w:t>
            </w:r>
            <w:r w:rsidRPr="007C23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/Ш.А. Алимов и др., - М.: Просвещение, 2016 г.</w:t>
            </w:r>
          </w:p>
        </w:tc>
      </w:tr>
      <w:tr w:rsidR="007C233B" w:rsidRPr="007C233B">
        <w:trPr>
          <w:trHeight w:val="562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0F" w:rsidRPr="007C233B" w:rsidRDefault="007C233B">
            <w:pPr>
              <w:spacing w:after="0"/>
              <w:rPr>
                <w:color w:val="auto"/>
              </w:rPr>
            </w:pPr>
            <w:r w:rsidRPr="007C233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Количество часов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0F" w:rsidRPr="007C233B" w:rsidRDefault="007C233B">
            <w:pPr>
              <w:numPr>
                <w:ilvl w:val="0"/>
                <w:numId w:val="2"/>
              </w:numPr>
              <w:spacing w:after="13"/>
              <w:ind w:hanging="302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класс 136 часов (</w:t>
            </w:r>
            <w:r w:rsidRPr="007C233B">
              <w:rPr>
                <w:rFonts w:ascii="Times New Roman" w:eastAsia="Times New Roman" w:hAnsi="Times New Roman" w:cs="Times New Roman"/>
                <w:color w:val="auto"/>
                <w:sz w:val="24"/>
              </w:rPr>
              <w:t>4 часа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в неделю)</w:t>
            </w:r>
            <w:r w:rsidRPr="007C233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181D0F" w:rsidRPr="007C233B" w:rsidRDefault="007C233B">
            <w:pPr>
              <w:numPr>
                <w:ilvl w:val="0"/>
                <w:numId w:val="2"/>
              </w:numPr>
              <w:spacing w:after="0"/>
              <w:ind w:hanging="302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класс 102 часа (3 </w:t>
            </w:r>
            <w:r w:rsidRPr="007C233B">
              <w:rPr>
                <w:rFonts w:ascii="Times New Roman" w:eastAsia="Times New Roman" w:hAnsi="Times New Roman" w:cs="Times New Roman"/>
                <w:color w:val="auto"/>
                <w:sz w:val="24"/>
              </w:rPr>
              <w:t>часа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в неделю)</w:t>
            </w:r>
            <w:bookmarkStart w:id="0" w:name="_GoBack"/>
            <w:bookmarkEnd w:id="0"/>
            <w:r w:rsidRPr="007C233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181D0F" w:rsidRPr="007C233B" w:rsidRDefault="007C233B">
      <w:pPr>
        <w:spacing w:after="0"/>
        <w:ind w:left="1117"/>
        <w:jc w:val="center"/>
        <w:rPr>
          <w:color w:val="auto"/>
        </w:rPr>
      </w:pPr>
      <w:r w:rsidRPr="007C233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181D0F" w:rsidRPr="007C233B" w:rsidRDefault="00181D0F">
      <w:pPr>
        <w:spacing w:after="0"/>
        <w:rPr>
          <w:color w:val="auto"/>
        </w:rPr>
      </w:pPr>
    </w:p>
    <w:sectPr w:rsidR="00181D0F" w:rsidRPr="007C233B">
      <w:pgSz w:w="11904" w:h="16838"/>
      <w:pgMar w:top="1440" w:right="190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F347D"/>
    <w:multiLevelType w:val="hybridMultilevel"/>
    <w:tmpl w:val="35601E26"/>
    <w:lvl w:ilvl="0" w:tplc="D2383DB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3D152D"/>
    <w:multiLevelType w:val="hybridMultilevel"/>
    <w:tmpl w:val="111843E2"/>
    <w:lvl w:ilvl="0" w:tplc="A978ED7A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4F53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C530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A124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4013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AC1C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0251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63C5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A43B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13631F"/>
    <w:multiLevelType w:val="hybridMultilevel"/>
    <w:tmpl w:val="F026AACC"/>
    <w:lvl w:ilvl="0" w:tplc="FFBC99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84B7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26E7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EE2F0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8D972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20502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051E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E9474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8E65A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0F"/>
    <w:rsid w:val="00181D0F"/>
    <w:rsid w:val="007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3B3B"/>
  <w15:docId w15:val="{FBC135B6-5A7B-4A82-8759-1E9DA1F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Олонская СОШ</cp:lastModifiedBy>
  <cp:revision>2</cp:revision>
  <dcterms:created xsi:type="dcterms:W3CDTF">2021-03-01T14:58:00Z</dcterms:created>
  <dcterms:modified xsi:type="dcterms:W3CDTF">2021-03-01T14:58:00Z</dcterms:modified>
</cp:coreProperties>
</file>