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E3BFB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E3BFB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предмету </w:t>
            </w:r>
            <w:r w:rsidR="003E3BFB" w:rsidRPr="003E3B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E3BFB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E3BFB" w:rsidRDefault="003E3BFB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6C7" w:rsidRPr="003E3BFB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3626C7" w:rsidTr="003E3BFB">
        <w:trPr>
          <w:trHeight w:val="167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E3BFB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E3BFB" w:rsidRPr="003E3BFB" w:rsidRDefault="003E3BFB" w:rsidP="003E3BFB">
            <w:pPr>
              <w:suppressAutoHyphens/>
              <w:ind w:left="0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3E3BFB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Используемый УМК:</w:t>
            </w:r>
          </w:p>
          <w:p w:rsidR="003E3BFB" w:rsidRPr="003E3BFB" w:rsidRDefault="003E3BFB" w:rsidP="003E3BFB">
            <w:pPr>
              <w:spacing w:line="36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Программы специальных (коррекционных) образовательных учреждений  VIII вида</w:t>
            </w:r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 под редакцией В.В. Воронковой  (М.: </w:t>
            </w:r>
            <w:proofErr w:type="spellStart"/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Гуманитар</w:t>
            </w:r>
            <w:proofErr w:type="spellEnd"/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.</w:t>
            </w:r>
            <w:proofErr w:type="gramEnd"/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 Изд. Центр ВЛАДОС, 2014. –  Сборник 1).  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E3BFB" w:rsidRPr="003E3BFB" w:rsidRDefault="003E3BFB" w:rsidP="003E3BFB">
            <w:pPr>
              <w:spacing w:line="36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Лифанова Т.М. Соломина Е.Н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«Начальный курс физической географии»: учебник для спец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.(</w:t>
            </w:r>
            <w:proofErr w:type="spellStart"/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коррекц</w:t>
            </w:r>
            <w:proofErr w:type="spell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.) образовательных учреждений VIII вида</w:t>
            </w:r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 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 М.: Просвещение, 2015.</w:t>
            </w:r>
          </w:p>
          <w:p w:rsidR="003E3BFB" w:rsidRPr="003E3BFB" w:rsidRDefault="003E3BFB" w:rsidP="003E3BFB">
            <w:pPr>
              <w:spacing w:line="36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 Лифанова Т.М. Соломина Е.Н 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«География России»: учебник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(</w:t>
            </w:r>
            <w:proofErr w:type="spell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коррекц</w:t>
            </w:r>
            <w:proofErr w:type="spell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.) образовательных учреждений VIII вида</w:t>
            </w:r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 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 М.: Просвещение, 2014</w:t>
            </w:r>
          </w:p>
          <w:p w:rsidR="003E3BFB" w:rsidRPr="003E3BFB" w:rsidRDefault="003E3BFB" w:rsidP="003E3BFB">
            <w:pPr>
              <w:spacing w:line="36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 Лифанова Т.М. Соломина Е.Н 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«География материков и океанов»: учебник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(</w:t>
            </w:r>
            <w:proofErr w:type="spell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коррекц</w:t>
            </w:r>
            <w:proofErr w:type="spell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.) образовательных учреждений VIII вида</w:t>
            </w:r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 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 М.: Просвещение, 2014</w:t>
            </w:r>
          </w:p>
          <w:p w:rsidR="003E3BFB" w:rsidRPr="003E3BFB" w:rsidRDefault="003E3BFB" w:rsidP="003E3BFB">
            <w:pPr>
              <w:spacing w:line="36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5.</w:t>
            </w:r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 Лифанова Т.М. Соломина Е.Н 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«География. Евразия.»: учебник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(</w:t>
            </w:r>
            <w:proofErr w:type="spell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коррекц</w:t>
            </w:r>
            <w:proofErr w:type="spell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.) образовательных учреждений VIII вида</w:t>
            </w:r>
            <w:r w:rsidRPr="003E3BFB"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 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 М.: Просвещение, 2014. </w:t>
            </w:r>
          </w:p>
          <w:p w:rsidR="003E3BFB" w:rsidRPr="003E3BFB" w:rsidRDefault="003E3BFB" w:rsidP="003E3BFB">
            <w:pPr>
              <w:spacing w:line="36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6.  Т. М. Лифанова Рабочая тетрадь по географии. Пособие для учащихся  6 класса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(</w:t>
            </w:r>
            <w:proofErr w:type="spell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коррекц</w:t>
            </w:r>
            <w:proofErr w:type="spell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.) образовательных  учреждений VIII вида.- М.: Просвещение, 2015. </w:t>
            </w:r>
          </w:p>
          <w:p w:rsidR="003E3BFB" w:rsidRPr="003E3BFB" w:rsidRDefault="003E3BFB" w:rsidP="003E3BFB">
            <w:pPr>
              <w:spacing w:line="36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7. Т. М. Лифанова Рабочая тетрадь по географии. Пособие для учащихся  7 класса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(</w:t>
            </w:r>
            <w:proofErr w:type="spell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коррекц</w:t>
            </w:r>
            <w:proofErr w:type="spell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.) образовательных учреждений VIII вида.- М.: Просвещение, 2014. </w:t>
            </w:r>
          </w:p>
          <w:p w:rsidR="003E3BFB" w:rsidRPr="003E3BFB" w:rsidRDefault="003E3BFB" w:rsidP="003E3BFB">
            <w:pPr>
              <w:spacing w:line="36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8. Т. М. Лифанова Рабочая тетрадь по географии. Пособие для учащихся  8 класса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(</w:t>
            </w:r>
            <w:proofErr w:type="spell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коррекц</w:t>
            </w:r>
            <w:proofErr w:type="spell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.) образовательных учреждений VIII вида.- М.: Просвещение, 2014.</w:t>
            </w:r>
          </w:p>
          <w:p w:rsidR="003E3BFB" w:rsidRPr="003E3BFB" w:rsidRDefault="003E3BFB" w:rsidP="003E3BFB">
            <w:pPr>
              <w:spacing w:line="36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9. Т. М. Лифанова Рабочая тетрадь по географии. Пособие для учащихся  9 класса </w:t>
            </w:r>
            <w:proofErr w:type="gram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</w:t>
            </w:r>
            <w:proofErr w:type="gram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(</w:t>
            </w:r>
            <w:proofErr w:type="spellStart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коррекц</w:t>
            </w:r>
            <w:proofErr w:type="spellEnd"/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.) </w:t>
            </w:r>
            <w:r w:rsidRPr="003E3B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образовательных учреждений VIII вида. М.: Просвещение 2014.</w:t>
            </w:r>
          </w:p>
          <w:p w:rsidR="003E3BFB" w:rsidRPr="003E3BFB" w:rsidRDefault="003E3BFB" w:rsidP="003E3BFB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общеобразовательных учреждений </w:t>
            </w:r>
            <w:r w:rsidRPr="003E3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 xml:space="preserve"> вида, 5-9 классы, допущенная Министерством образования РФ, Москва «ВЛАДОС» 2012, под редакцией В. В. Воронковой.</w:t>
            </w:r>
          </w:p>
          <w:p w:rsidR="003E3BFB" w:rsidRPr="003E3BFB" w:rsidRDefault="003E3BFB" w:rsidP="003E3BFB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 xml:space="preserve">Лифанова, Т. М.,   Соломина, Е. Н. Начальный курс физической географии. 6 класс. /Учебник для специальных (коррекционных) образовательных учреждений </w:t>
            </w:r>
            <w:r w:rsidRPr="003E3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 xml:space="preserve"> вида//Т. М. Лифанова, Е. Н. Соломина. – М.: Просвещение, 2009.-176 с.: </w:t>
            </w:r>
            <w:proofErr w:type="spellStart"/>
            <w:r w:rsidRPr="003E3BFB">
              <w:rPr>
                <w:rFonts w:ascii="Times New Roman" w:hAnsi="Times New Roman" w:cs="Times New Roman"/>
                <w:sz w:val="24"/>
                <w:szCs w:val="24"/>
              </w:rPr>
              <w:t>ил.+</w:t>
            </w:r>
            <w:proofErr w:type="spellEnd"/>
            <w:r w:rsidRPr="003E3BFB">
              <w:rPr>
                <w:rFonts w:ascii="Times New Roman" w:hAnsi="Times New Roman" w:cs="Times New Roman"/>
                <w:sz w:val="24"/>
                <w:szCs w:val="24"/>
              </w:rPr>
              <w:t xml:space="preserve"> Прил. (16 с., ил.)</w:t>
            </w:r>
          </w:p>
          <w:p w:rsidR="003E3BFB" w:rsidRPr="003E3BFB" w:rsidRDefault="003E3BFB" w:rsidP="003E3BFB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>Атлас «Начальный курс географии», М. Дрофа, 2010</w:t>
            </w:r>
          </w:p>
          <w:p w:rsidR="003E3BFB" w:rsidRPr="003E3BFB" w:rsidRDefault="003E3BFB" w:rsidP="003E3BFB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E3B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Оборудование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Компасы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 xml:space="preserve"> Планшеты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 xml:space="preserve">Барометр 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Гербарный материал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Дополнительный материал для 7 класса (блоки)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Набор таблиц «Полезные ископаемые и их применение»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Набор таблиц «Добыча полезных ископаемых»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Комплект портретов по географии «Великие путешественники»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Учебные топографические карты</w:t>
            </w:r>
          </w:p>
          <w:p w:rsidR="003E3BFB" w:rsidRPr="003E3BFB" w:rsidRDefault="003E3BFB" w:rsidP="003E3BFB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 xml:space="preserve"> Географические карты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Физическая карта мира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Центральная Россия (социально-экономическая карта). Химическая и нефтехимическая промышленность России.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Физическая карта РФ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Топливная промышленность России. Восточная Сибирь и Дальний Восток.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Европейский юг России. Электроэнергетика России.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Природные зоны мира. Карта океанов.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Политическая карта мира.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Содружество независимых государств. Союз Советских социалистических республик.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Мир – физическая карта. Мир – контурная карта.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Государства мира.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Россия Геологическая карта.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Россия природные зоны.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Урал. Земельные ресурсы России.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Государства Европы.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Иркутская область.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Карта полушарий.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Физическая карта мира.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Агроклиматические ресурсы России.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Россия и сопредельные государства.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Месторождение полезных ископаемых.</w:t>
            </w:r>
          </w:p>
          <w:p w:rsidR="003E3BFB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Климат России. Климат мира.</w:t>
            </w:r>
          </w:p>
          <w:p w:rsidR="003626C7" w:rsidRPr="003E3BFB" w:rsidRDefault="003E3BFB" w:rsidP="003E3BFB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3E3BFB">
              <w:rPr>
                <w:rFonts w:eastAsiaTheme="minorHAnsi"/>
                <w:sz w:val="24"/>
                <w:szCs w:val="24"/>
                <w:lang w:eastAsia="en-US"/>
              </w:rPr>
              <w:t>Карта полушарий. Мир – физическая карта.</w:t>
            </w: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E3BFB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3E3BFB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  <w:r w:rsidR="00367299" w:rsidRPr="003E3BFB"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  <w:p w:rsidR="003626C7" w:rsidRPr="003E3BFB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  <w:r w:rsidR="00367299" w:rsidRPr="003E3BFB"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  <w:p w:rsidR="003626C7" w:rsidRPr="003E3BFB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>8 класс, 68 часов (2 часа в неделю)</w:t>
            </w:r>
          </w:p>
          <w:p w:rsidR="003626C7" w:rsidRPr="003E3BFB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E3BFB">
              <w:rPr>
                <w:rFonts w:ascii="Times New Roman" w:hAnsi="Times New Roman" w:cs="Times New Roman"/>
                <w:sz w:val="24"/>
                <w:szCs w:val="24"/>
              </w:rPr>
              <w:t>9 класс, 68 часов (2 часа в неделю)</w:t>
            </w: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D5A5ED7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3626C7"/>
    <w:rsid w:val="00367299"/>
    <w:rsid w:val="003B4E2E"/>
    <w:rsid w:val="003E3BFB"/>
    <w:rsid w:val="0051724A"/>
    <w:rsid w:val="00696980"/>
    <w:rsid w:val="00C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3BFB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5</cp:revision>
  <dcterms:created xsi:type="dcterms:W3CDTF">2021-03-12T01:36:00Z</dcterms:created>
  <dcterms:modified xsi:type="dcterms:W3CDTF">2021-03-12T02:22:00Z</dcterms:modified>
</cp:coreProperties>
</file>