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 xml:space="preserve">Рабочая программа по предмету </w:t>
            </w:r>
            <w:r w:rsidR="003D3BD4" w:rsidRPr="003D3BD4">
              <w:rPr>
                <w:rFonts w:ascii="Times New Roman" w:hAnsi="Times New Roman" w:cs="Times New Roman"/>
              </w:rPr>
              <w:t>обществознанию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D3BD4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8</w:t>
            </w:r>
            <w:r w:rsidR="003626C7" w:rsidRPr="003D3BD4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D3BD4" w:rsidRPr="003D3BD4" w:rsidRDefault="003D3BD4" w:rsidP="003D3BD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Используются адаптированные тексты: учебник «Обществознание» 6,7,8,9 класс 2008 года, учебного пособия для 10-11 классов. М. Просвещение, 2001 Боголюбов Л.Н. Человек и общество. «Ведение в обществознание» под редакцией Л.Н.Боголюбова</w:t>
            </w:r>
          </w:p>
          <w:p w:rsidR="003D3BD4" w:rsidRPr="003D3BD4" w:rsidRDefault="003D3BD4" w:rsidP="003D3BD4">
            <w:pPr>
              <w:rPr>
                <w:rFonts w:ascii="Times New Roman" w:hAnsi="Times New Roman" w:cs="Times New Roman"/>
              </w:rPr>
            </w:pPr>
          </w:p>
          <w:p w:rsidR="003D3BD4" w:rsidRPr="003D3BD4" w:rsidRDefault="003D3BD4" w:rsidP="003D3BD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Матвеев А.И.. Введение в обществознание. М. Просвещение, 1996</w:t>
            </w:r>
          </w:p>
          <w:p w:rsidR="003D3BD4" w:rsidRPr="003D3BD4" w:rsidRDefault="003D3BD4" w:rsidP="003D3BD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Никитин А.Ф. Основы обществознания. Учебное пособие для общеобразовательных учреждений. М. Дрофа, 2004</w:t>
            </w:r>
          </w:p>
          <w:p w:rsidR="003D3BD4" w:rsidRPr="003D3BD4" w:rsidRDefault="003D3BD4" w:rsidP="003D3BD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 xml:space="preserve">Соколов. Я В. </w:t>
            </w:r>
            <w:proofErr w:type="spellStart"/>
            <w:r w:rsidRPr="003D3BD4">
              <w:rPr>
                <w:rFonts w:ascii="Times New Roman" w:hAnsi="Times New Roman" w:cs="Times New Roman"/>
              </w:rPr>
              <w:t>Прутченков</w:t>
            </w:r>
            <w:proofErr w:type="spellEnd"/>
            <w:r w:rsidRPr="003D3BD4">
              <w:rPr>
                <w:rFonts w:ascii="Times New Roman" w:hAnsi="Times New Roman" w:cs="Times New Roman"/>
              </w:rPr>
              <w:t xml:space="preserve"> А.С. </w:t>
            </w:r>
            <w:proofErr w:type="spellStart"/>
            <w:r w:rsidRPr="003D3BD4">
              <w:rPr>
                <w:rFonts w:ascii="Times New Roman" w:hAnsi="Times New Roman" w:cs="Times New Roman"/>
              </w:rPr>
              <w:t>Граждановедение</w:t>
            </w:r>
            <w:proofErr w:type="spellEnd"/>
            <w:r w:rsidRPr="003D3BD4">
              <w:rPr>
                <w:rFonts w:ascii="Times New Roman" w:hAnsi="Times New Roman" w:cs="Times New Roman"/>
              </w:rPr>
              <w:t>. М., 2001</w:t>
            </w:r>
          </w:p>
          <w:p w:rsidR="003D3BD4" w:rsidRPr="003D3BD4" w:rsidRDefault="003D3BD4" w:rsidP="003D3BD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Конституция РФ. М. Юридическая литература Администрации Президента РФ, 1994</w:t>
            </w:r>
          </w:p>
          <w:p w:rsidR="003D3BD4" w:rsidRPr="003D3BD4" w:rsidRDefault="003D3BD4" w:rsidP="003D3BD4">
            <w:pPr>
              <w:pStyle w:val="a4"/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D3BD4" w:rsidRPr="003D3BD4" w:rsidRDefault="003D3BD4" w:rsidP="003D3BD4">
            <w:pPr>
              <w:pStyle w:val="a4"/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D3BD4">
              <w:rPr>
                <w:rFonts w:ascii="Times New Roman" w:hAnsi="Times New Roman"/>
                <w:b/>
                <w:i/>
                <w:color w:val="000000"/>
              </w:rPr>
              <w:t>Оборудование</w:t>
            </w:r>
          </w:p>
          <w:p w:rsidR="003D3BD4" w:rsidRPr="003D3BD4" w:rsidRDefault="003D3BD4" w:rsidP="003D3BD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BD4">
              <w:rPr>
                <w:rFonts w:ascii="Times New Roman" w:hAnsi="Times New Roman"/>
                <w:color w:val="000000"/>
              </w:rPr>
              <w:t>Конституция РФ</w:t>
            </w:r>
          </w:p>
          <w:p w:rsidR="003D3BD4" w:rsidRPr="003D3BD4" w:rsidRDefault="003D3BD4" w:rsidP="003D3BD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BD4">
              <w:rPr>
                <w:rFonts w:ascii="Times New Roman" w:hAnsi="Times New Roman"/>
                <w:color w:val="000000"/>
              </w:rPr>
              <w:t>Набор таблиц «Символы РФ»</w:t>
            </w:r>
          </w:p>
          <w:p w:rsidR="003D3BD4" w:rsidRPr="003D3BD4" w:rsidRDefault="003D3BD4" w:rsidP="003D3BD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3BD4">
              <w:rPr>
                <w:rFonts w:ascii="Times New Roman" w:hAnsi="Times New Roman"/>
                <w:color w:val="000000"/>
              </w:rPr>
              <w:t>Таблица «Формы государства»</w:t>
            </w:r>
          </w:p>
          <w:p w:rsidR="003D3BD4" w:rsidRPr="003D3BD4" w:rsidRDefault="003D3BD4" w:rsidP="003D3BD4">
            <w:pPr>
              <w:shd w:val="clear" w:color="auto" w:fill="FFFFFF"/>
              <w:tabs>
                <w:tab w:val="left" w:pos="180"/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626C7" w:rsidRPr="003D3BD4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D3BD4" w:rsidRDefault="003D3BD4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8 класс, 34 часов (1 час</w:t>
            </w:r>
            <w:r w:rsidR="003626C7" w:rsidRPr="003D3BD4">
              <w:rPr>
                <w:rFonts w:ascii="Times New Roman" w:hAnsi="Times New Roman" w:cs="Times New Roman"/>
              </w:rPr>
              <w:t xml:space="preserve"> в неделю)</w:t>
            </w:r>
          </w:p>
          <w:p w:rsidR="003626C7" w:rsidRPr="003D3BD4" w:rsidRDefault="003D3BD4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 w:rsidRPr="003D3BD4">
              <w:rPr>
                <w:rFonts w:ascii="Times New Roman" w:hAnsi="Times New Roman" w:cs="Times New Roman"/>
              </w:rPr>
              <w:t>9 класс, 34 часов (1 час в неделю)</w:t>
            </w: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7D"/>
    <w:multiLevelType w:val="hybridMultilevel"/>
    <w:tmpl w:val="B84CB63C"/>
    <w:lvl w:ilvl="0" w:tplc="D0641FA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3D3BD4"/>
    <w:rsid w:val="006505EA"/>
    <w:rsid w:val="00696980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3BD4"/>
    <w:pPr>
      <w:spacing w:after="200" w:line="276" w:lineRule="auto"/>
      <w:ind w:left="720"/>
      <w:contextualSpacing/>
    </w:pPr>
    <w:rPr>
      <w:rFonts w:cs="Times New Roman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2021-03-12T02:09:00Z</dcterms:modified>
</cp:coreProperties>
</file>