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68518C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по предмету</w:t>
            </w:r>
          </w:p>
          <w:p w:rsidR="003626C7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профессионально-трудовое </w:t>
            </w:r>
            <w:r w:rsidR="0068518C" w:rsidRPr="0086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</w:t>
            </w:r>
            <w:r w:rsidR="0068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="0068518C" w:rsidRPr="0086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8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слесарное дело</w:t>
            </w:r>
            <w:r w:rsidR="0068518C" w:rsidRPr="0086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</w:t>
            </w:r>
          </w:p>
          <w:p w:rsidR="0068518C" w:rsidRPr="006C1BE4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профессионально-трудовое </w:t>
            </w:r>
            <w:r w:rsidRPr="00866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(</w:t>
            </w:r>
            <w:r w:rsidRPr="006C1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швейное дело)</w:t>
            </w:r>
          </w:p>
          <w:p w:rsidR="0068518C" w:rsidRDefault="0068518C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68518C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6C7">
              <w:rPr>
                <w:rFonts w:ascii="Times New Roman" w:hAnsi="Times New Roman" w:cs="Times New Roman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68518C" w:rsidRPr="0068518C" w:rsidRDefault="0068518C" w:rsidP="006851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Мальчики 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Тищенко, А. Т.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Технология: учебник для 5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/ А. Т. Тищенко, П. С.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Самородкин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, В. Д. Симоненко. – М.: Просвещение, 2010.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Тищенко, А. Т.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Технология: учебник для 6кл.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/ А. Т. Тищенко, П. С.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Самородкин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, В. Д. Симоненко. – М.: Просвещение, 2010.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Тищенко, А. Т.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Технология: учебник для 7кл.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/ А. Т. Тищенко, П. С. 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Тищенко, А. Т.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Технология: учебник для 8кл.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/ А. Т. Тищенко, П. С.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Самородкин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, В. Д. Симоненко. – М.: Просвещение, 2010.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Тищенко, А. Т.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Технология: учебник для 9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/ А. Т. Тищенко, П. С.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Самородкин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, В. Д. Симоненко. – М.: Просвещение, 2010.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Карабанов, И. А.Технология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древесины: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5–9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. – 2-е изд. / И. А. Карабанов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2011.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Бейкер, Х.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Плодовые культуры / Х. Бейкер. – М.: Мир, 1990.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Боровков, Ю. А.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справочник учителя труда: пособие для учителей 4–8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и доп. / Ю. А. Боровков, С. Ф.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Легорнев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, Б. А.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Черепашенец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1980.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Ворошин</w:t>
            </w:r>
            <w:proofErr w:type="spellEnd"/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Г. Б.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трудовому обучению.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9кл.: обработка древесины, металла, электротехнические и другие работы, ремонтные работы в быту: пособие для учителя труда. – 2-е изд.,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. и доп. / Г. Б.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Ворошин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, А. А. Воронов, А. И.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Гедвилло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Д. А. Тхоржевского. – М.: Просвещение, 1989.</w:t>
            </w:r>
          </w:p>
          <w:p w:rsidR="0068518C" w:rsidRPr="00157CFA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Коваленко, В. И.Объекты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9кл. Обработка древесины и металла: пособие для учителя / В. И. Коваленко, В. В. </w:t>
            </w:r>
            <w:proofErr w:type="spellStart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Куленёнок</w:t>
            </w:r>
            <w:proofErr w:type="spellEnd"/>
            <w:r w:rsidRPr="00157CFA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1990.</w:t>
            </w:r>
          </w:p>
          <w:p w:rsidR="0068518C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</w:t>
            </w:r>
            <w:r w:rsidRPr="00157CFA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1–4, 5–11 классы. – М.: Просвещение, 2010.</w:t>
            </w:r>
          </w:p>
          <w:p w:rsidR="0068518C" w:rsidRPr="00011050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050">
              <w:rPr>
                <w:rFonts w:ascii="Times New Roman" w:hAnsi="Times New Roman" w:cs="Times New Roman"/>
                <w:sz w:val="24"/>
                <w:szCs w:val="24"/>
              </w:rPr>
              <w:t>Таблицы по технике безопасности при работе с инструментом, электрооборудованием и по правилу организации рабочего места.</w:t>
            </w:r>
          </w:p>
          <w:p w:rsidR="0068518C" w:rsidRPr="00011050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050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материалы.</w:t>
            </w:r>
          </w:p>
          <w:p w:rsidR="0068518C" w:rsidRPr="00011050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050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  <w:p w:rsidR="0068518C" w:rsidRPr="00011050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050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  <w:p w:rsidR="0068518C" w:rsidRPr="00011050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050">
              <w:rPr>
                <w:rFonts w:ascii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68518C" w:rsidRPr="00011050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литература.</w:t>
            </w:r>
          </w:p>
          <w:p w:rsidR="0068518C" w:rsidRPr="00011050" w:rsidRDefault="0068518C" w:rsidP="006851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05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столярных работ </w:t>
            </w:r>
            <w:proofErr w:type="gramStart"/>
            <w:r w:rsidRPr="000110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1050">
              <w:rPr>
                <w:rFonts w:ascii="Times New Roman" w:hAnsi="Times New Roman" w:cs="Times New Roman"/>
                <w:sz w:val="24"/>
                <w:szCs w:val="24"/>
              </w:rPr>
              <w:t xml:space="preserve">рубанок, ножовка, напильник, стамески, киянки, </w:t>
            </w:r>
            <w:proofErr w:type="spellStart"/>
            <w:r w:rsidRPr="00011050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011050">
              <w:rPr>
                <w:rFonts w:ascii="Times New Roman" w:hAnsi="Times New Roman" w:cs="Times New Roman"/>
                <w:sz w:val="24"/>
                <w:szCs w:val="24"/>
              </w:rPr>
              <w:t>, электродрель, наждачная бумага, станок СТД, станок сверлильный)</w:t>
            </w:r>
          </w:p>
          <w:p w:rsidR="003626C7" w:rsidRPr="0068518C" w:rsidRDefault="0068518C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8518C">
              <w:rPr>
                <w:rFonts w:ascii="Times New Roman" w:hAnsi="Times New Roman" w:cs="Times New Roman"/>
                <w:b/>
              </w:rPr>
              <w:t>Девочки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1.Швейное дело: учебник для  5 класса специальных (коррекционных) образовательных учреждений VIII вида / Г. Б. </w:t>
            </w:r>
            <w:proofErr w:type="spellStart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, Г. Г. Мозговая. М.: - Просвещение, 2007 г. . 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2.Швейное дело: учебник для  6 класса специальных (коррекционных) образовательных учреждений VIII вида / Г. Б. </w:t>
            </w:r>
            <w:proofErr w:type="spellStart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, Г. Г. Мозговая. М.: - Просвещение, 2007 г. 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3.Швейное дело: учебник для  7 класса специальных (коррекционных) образовательных учреждений VIII вида / Г. Б. </w:t>
            </w:r>
            <w:proofErr w:type="spellStart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, Г. Г. Мозговая. М.: - Просвещение, 2007 г.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4. Швейное дело: учебник для  8 класса специальных (коррекционных) образовательных учреждений VIII вида / Г. Б. </w:t>
            </w:r>
            <w:proofErr w:type="spellStart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, Г. Г. Мозговая. М.: - Просвещение, 2012 г.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5. Швейное дело: учебник для  9 класса специальных (коррекционных) образовательных учреждений VIII вида / Г. Б. </w:t>
            </w:r>
            <w:proofErr w:type="spellStart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, Г. Г. Мозговая. М.: - Просвещение, 2007 г.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6.Арефьев И. П. Занимательные уроки технологии для девочек, 5 класс. Пособие для учителей. М.: - Школьная пресса, 2006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7. Баженов В.И. Материалы для швейных изделий. - М.: </w:t>
            </w:r>
            <w:proofErr w:type="spellStart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Легпромбытиздат</w:t>
            </w:r>
            <w:proofErr w:type="spellEnd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, 1993.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.Исаев В.В. Оборудование швейных предприятий. - М.: Легкая и пищевая промышленность, 1998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. Швейные машинки 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. Утюг 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. Манекен.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.Инструкционные карты.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.Проектор </w:t>
            </w:r>
            <w:proofErr w:type="spellStart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мультимедийны</w:t>
            </w:r>
            <w:proofErr w:type="spellEnd"/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>.Инструкции по технике безопасности.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. Наглядный материал </w:t>
            </w:r>
          </w:p>
          <w:p w:rsidR="0068518C" w:rsidRPr="007B3D32" w:rsidRDefault="0068518C" w:rsidP="0068518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B3D32">
              <w:rPr>
                <w:rFonts w:ascii="Times New Roman" w:hAnsi="Times New Roman" w:cs="Times New Roman"/>
                <w:sz w:val="24"/>
                <w:szCs w:val="24"/>
              </w:rPr>
              <w:t xml:space="preserve">.Интернет ресурсы. </w:t>
            </w:r>
          </w:p>
          <w:p w:rsidR="0068518C" w:rsidRPr="007B3D32" w:rsidRDefault="0068518C" w:rsidP="0068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18C" w:rsidRDefault="0068518C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68518C" w:rsidRPr="008663CB" w:rsidRDefault="0068518C" w:rsidP="0068518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gramStart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>классе</w:t>
            </w:r>
            <w:proofErr w:type="gramEnd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204 часов. (6 часов в неделю)</w:t>
            </w:r>
          </w:p>
          <w:p w:rsidR="0068518C" w:rsidRDefault="0068518C" w:rsidP="0068518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</w:t>
            </w:r>
            <w:proofErr w:type="gramStart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>классе</w:t>
            </w:r>
            <w:proofErr w:type="gramEnd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204 часов. (6 часов в неделю)</w:t>
            </w:r>
          </w:p>
          <w:p w:rsidR="0068518C" w:rsidRPr="008663CB" w:rsidRDefault="0068518C" w:rsidP="0068518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gramStart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>классе</w:t>
            </w:r>
            <w:proofErr w:type="gramEnd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272 часов. (8 часов в неделю)</w:t>
            </w:r>
          </w:p>
          <w:p w:rsidR="0068518C" w:rsidRPr="008663CB" w:rsidRDefault="0068518C" w:rsidP="0068518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gramStart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>классе</w:t>
            </w:r>
            <w:proofErr w:type="gramEnd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340часов. (10 часов в неделю)</w:t>
            </w:r>
          </w:p>
          <w:p w:rsidR="0068518C" w:rsidRPr="008663CB" w:rsidRDefault="0068518C" w:rsidP="0068518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proofErr w:type="gramStart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>классе</w:t>
            </w:r>
            <w:proofErr w:type="gramEnd"/>
            <w:r w:rsidRPr="00866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340 часов. (10 часов в неделю)</w:t>
            </w:r>
          </w:p>
          <w:p w:rsidR="0068518C" w:rsidRPr="008663CB" w:rsidRDefault="0068518C" w:rsidP="00685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6C7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3626C7"/>
    <w:rsid w:val="00367299"/>
    <w:rsid w:val="003B4E2E"/>
    <w:rsid w:val="0068518C"/>
    <w:rsid w:val="00696980"/>
    <w:rsid w:val="00C8263C"/>
    <w:rsid w:val="00C9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5</cp:revision>
  <dcterms:created xsi:type="dcterms:W3CDTF">2021-03-12T01:36:00Z</dcterms:created>
  <dcterms:modified xsi:type="dcterms:W3CDTF">2021-03-12T02:33:00Z</dcterms:modified>
</cp:coreProperties>
</file>