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C7" w:rsidRPr="000815E4" w:rsidRDefault="003626C7" w:rsidP="003626C7">
      <w:pPr>
        <w:rPr>
          <w:rFonts w:ascii="Times New Roman" w:hAnsi="Times New Roman" w:cs="Times New Roman"/>
          <w:szCs w:val="24"/>
        </w:rPr>
      </w:pPr>
      <w:r w:rsidRPr="000815E4">
        <w:rPr>
          <w:rFonts w:ascii="Times New Roman" w:hAnsi="Times New Roman" w:cs="Times New Roman"/>
          <w:szCs w:val="24"/>
        </w:rPr>
        <w:t>АННОТАЦИЯ К РАБОЧЕЙ ПРОГРАММЕ</w:t>
      </w:r>
    </w:p>
    <w:p w:rsidR="00367299" w:rsidRPr="000815E4" w:rsidRDefault="00367299" w:rsidP="003626C7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9570" w:type="dxa"/>
        <w:tblInd w:w="154" w:type="dxa"/>
        <w:tblCellMar>
          <w:left w:w="110" w:type="dxa"/>
          <w:right w:w="109" w:type="dxa"/>
        </w:tblCellMar>
        <w:tblLook w:val="04A0"/>
      </w:tblPr>
      <w:tblGrid>
        <w:gridCol w:w="3368"/>
        <w:gridCol w:w="6202"/>
      </w:tblGrid>
      <w:tr w:rsidR="003626C7" w:rsidRPr="000815E4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0815E4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0815E4" w:rsidRDefault="003626C7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Рабоча</w:t>
            </w:r>
            <w:r w:rsidR="000815E4" w:rsidRPr="000815E4">
              <w:rPr>
                <w:rFonts w:ascii="Times New Roman" w:hAnsi="Times New Roman" w:cs="Times New Roman"/>
                <w:sz w:val="24"/>
                <w:szCs w:val="24"/>
              </w:rPr>
              <w:t>я программа по предмету социально – бытовая ориентировка</w:t>
            </w:r>
          </w:p>
        </w:tc>
      </w:tr>
      <w:tr w:rsidR="003626C7" w:rsidRPr="000815E4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0815E4" w:rsidRDefault="003626C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0815E4" w:rsidRDefault="000815E4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6C7" w:rsidRPr="000815E4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</w:tr>
      <w:tr w:rsidR="003626C7" w:rsidRPr="000815E4" w:rsidTr="003626C7">
        <w:trPr>
          <w:trHeight w:val="470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0815E4" w:rsidRDefault="003626C7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В.В.  Программы специальной (коррекционной) образовательной школы VIII вида: 5 – 9 </w:t>
            </w:r>
            <w:proofErr w:type="spellStart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.: В 2 сб./– М.: </w:t>
            </w:r>
            <w:proofErr w:type="spellStart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. изд. центр ВЛАДОС, 2001. – Сб. 1. – 232 с.</w:t>
            </w:r>
          </w:p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Семейная экономика: Учебное пособие для 7-8 классов общеобразовательных учре</w:t>
            </w: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дений. Образовательная область «Технология» М: Вита-Пресс, 2002.-192 </w:t>
            </w:r>
            <w:proofErr w:type="gramStart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Технология/поурочные планы по учебнику В.Д. Симоненко. Девочки/ 7 класс О.В. Павлова Волгоград: Учитель, 2007.-191 </w:t>
            </w:r>
            <w:proofErr w:type="gramStart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бытовая  ориентация. В.Т. </w:t>
            </w:r>
            <w:proofErr w:type="spellStart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Хохрина</w:t>
            </w:r>
            <w:proofErr w:type="spellEnd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  Иркутск  изд-в Иркутска.</w:t>
            </w:r>
          </w:p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Основы кулинарии для 8-9 классов В.И. Ермакова </w:t>
            </w:r>
          </w:p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Учебники по швейному делу, домоводству, обслуживающему труду, основам кулин</w:t>
            </w: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рии.</w:t>
            </w:r>
          </w:p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Таблицы по технике безопасности при работе электрическим утюгом, швейными  и</w:t>
            </w: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струментами, по правильной организации рабочего места.</w:t>
            </w:r>
          </w:p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 для приготовления блюд.</w:t>
            </w:r>
          </w:p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</w:t>
            </w:r>
            <w:proofErr w:type="gramStart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Кроссворды </w:t>
            </w:r>
          </w:p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Тестовые</w:t>
            </w:r>
            <w:proofErr w:type="gramEnd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</w:p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  <w:proofErr w:type="gramStart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  <w:proofErr w:type="gramStart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 Асе</w:t>
            </w:r>
            <w:proofErr w:type="gramStart"/>
            <w:r w:rsidRPr="00081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</w:p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 для кулинарных работ </w:t>
            </w:r>
          </w:p>
          <w:p w:rsidR="000815E4" w:rsidRPr="000815E4" w:rsidRDefault="000815E4" w:rsidP="000815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  <w:p w:rsidR="000815E4" w:rsidRPr="000815E4" w:rsidRDefault="000815E4" w:rsidP="000815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C7" w:rsidRPr="000815E4" w:rsidRDefault="003626C7" w:rsidP="000815E4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C7" w:rsidRPr="000815E4" w:rsidTr="003626C7">
        <w:trPr>
          <w:trHeight w:val="13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0815E4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0815E4" w:rsidRDefault="000815E4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3626C7"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67299"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67299"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81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299" w:rsidRPr="000815E4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</w:t>
            </w:r>
          </w:p>
          <w:p w:rsidR="003626C7" w:rsidRPr="000815E4" w:rsidRDefault="003626C7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6C7" w:rsidRDefault="003626C7" w:rsidP="003626C7">
      <w:pPr>
        <w:rPr>
          <w:rFonts w:ascii="Times New Roman" w:hAnsi="Times New Roman" w:cs="Times New Roman"/>
        </w:rPr>
      </w:pPr>
      <w:bookmarkStart w:id="0" w:name="_GoBack"/>
      <w:bookmarkEnd w:id="0"/>
    </w:p>
    <w:p w:rsidR="003B4E2E" w:rsidRDefault="003B4E2E"/>
    <w:sectPr w:rsidR="003B4E2E" w:rsidSect="003626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6219"/>
    <w:multiLevelType w:val="hybridMultilevel"/>
    <w:tmpl w:val="560464AE"/>
    <w:lvl w:ilvl="0" w:tplc="E9B0C892">
      <w:start w:val="1"/>
      <w:numFmt w:val="bullet"/>
      <w:lvlText w:val="-"/>
      <w:lvlJc w:val="left"/>
      <w:pPr>
        <w:ind w:left="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D8170E">
      <w:start w:val="1"/>
      <w:numFmt w:val="bullet"/>
      <w:lvlText w:val="o"/>
      <w:lvlJc w:val="left"/>
      <w:pPr>
        <w:ind w:left="11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AC5DAA">
      <w:start w:val="1"/>
      <w:numFmt w:val="bullet"/>
      <w:lvlText w:val="▪"/>
      <w:lvlJc w:val="left"/>
      <w:pPr>
        <w:ind w:left="1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002690">
      <w:start w:val="1"/>
      <w:numFmt w:val="bullet"/>
      <w:lvlText w:val="•"/>
      <w:lvlJc w:val="left"/>
      <w:pPr>
        <w:ind w:left="2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781144">
      <w:start w:val="1"/>
      <w:numFmt w:val="bullet"/>
      <w:lvlText w:val="o"/>
      <w:lvlJc w:val="left"/>
      <w:pPr>
        <w:ind w:left="33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506A16">
      <w:start w:val="1"/>
      <w:numFmt w:val="bullet"/>
      <w:lvlText w:val="▪"/>
      <w:lvlJc w:val="left"/>
      <w:pPr>
        <w:ind w:left="40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10B8EA">
      <w:start w:val="1"/>
      <w:numFmt w:val="bullet"/>
      <w:lvlText w:val="•"/>
      <w:lvlJc w:val="left"/>
      <w:pPr>
        <w:ind w:left="4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789FD2">
      <w:start w:val="1"/>
      <w:numFmt w:val="bullet"/>
      <w:lvlText w:val="o"/>
      <w:lvlJc w:val="left"/>
      <w:pPr>
        <w:ind w:left="5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D6DFF4">
      <w:start w:val="1"/>
      <w:numFmt w:val="bullet"/>
      <w:lvlText w:val="▪"/>
      <w:lvlJc w:val="left"/>
      <w:pPr>
        <w:ind w:left="6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6353513"/>
    <w:multiLevelType w:val="hybridMultilevel"/>
    <w:tmpl w:val="907EA994"/>
    <w:lvl w:ilvl="0" w:tplc="54D83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02910"/>
    <w:multiLevelType w:val="hybridMultilevel"/>
    <w:tmpl w:val="0A3622C2"/>
    <w:lvl w:ilvl="0" w:tplc="EBC473F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69EBB8E">
      <w:start w:val="1"/>
      <w:numFmt w:val="bullet"/>
      <w:lvlText w:val="o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E284DA">
      <w:start w:val="1"/>
      <w:numFmt w:val="bullet"/>
      <w:lvlText w:val="▪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A2BF6A">
      <w:start w:val="1"/>
      <w:numFmt w:val="bullet"/>
      <w:lvlText w:val="•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5099B6">
      <w:start w:val="1"/>
      <w:numFmt w:val="bullet"/>
      <w:lvlText w:val="o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E8E5E0">
      <w:start w:val="1"/>
      <w:numFmt w:val="bullet"/>
      <w:lvlText w:val="▪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F83DC2">
      <w:start w:val="1"/>
      <w:numFmt w:val="bullet"/>
      <w:lvlText w:val="•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E4EB6A">
      <w:start w:val="1"/>
      <w:numFmt w:val="bullet"/>
      <w:lvlText w:val="o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CCE468">
      <w:start w:val="1"/>
      <w:numFmt w:val="bullet"/>
      <w:lvlText w:val="▪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C7"/>
    <w:rsid w:val="000815E4"/>
    <w:rsid w:val="00174872"/>
    <w:rsid w:val="003626C7"/>
    <w:rsid w:val="00367299"/>
    <w:rsid w:val="003B4E2E"/>
    <w:rsid w:val="00696980"/>
    <w:rsid w:val="00C8263C"/>
    <w:rsid w:val="00F7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7"/>
    <w:pPr>
      <w:spacing w:after="0" w:line="256" w:lineRule="auto"/>
      <w:ind w:left="2714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26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672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Олонская СОШ</cp:lastModifiedBy>
  <cp:revision>6</cp:revision>
  <dcterms:created xsi:type="dcterms:W3CDTF">2021-03-12T01:36:00Z</dcterms:created>
  <dcterms:modified xsi:type="dcterms:W3CDTF">2021-03-12T02:15:00Z</dcterms:modified>
</cp:coreProperties>
</file>