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C56994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C56994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</w:t>
            </w:r>
            <w:r w:rsidR="00C56994"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C56994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C56994" w:rsidRDefault="00C56994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6C7" w:rsidRPr="00C56994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C56994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C56994" w:rsidRPr="00C56994" w:rsidRDefault="00C56994" w:rsidP="00C56994">
            <w:pPr>
              <w:spacing w:after="20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1.И.М.Бгажнокова. Программы специальных (коррекционных) образовательных учреждений </w:t>
            </w:r>
            <w:r w:rsidRPr="00C56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 вида. Издательство «</w:t>
            </w:r>
            <w:proofErr w:type="spellStart"/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Просвещене</w:t>
            </w:r>
            <w:proofErr w:type="spellEnd"/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»,2012г.</w:t>
            </w:r>
          </w:p>
          <w:p w:rsidR="00C56994" w:rsidRPr="00C56994" w:rsidRDefault="00C56994" w:rsidP="00C56994">
            <w:pPr>
              <w:spacing w:after="20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 2.В.И.Лях. Комплексная программа физического воспитания учащихся 1-11классов/ В.И.Лях, А.А.Зданевич.-М.:Просвищение,2012г.</w:t>
            </w:r>
          </w:p>
          <w:p w:rsidR="00C56994" w:rsidRPr="00C56994" w:rsidRDefault="00C56994" w:rsidP="00C56994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3.Сборник  программ по физической культуре для образовательных организаций реализующие адаптивные образовательные программы для детей с ограниченными возможностями здоровья. Издательство « </w:t>
            </w:r>
            <w:proofErr w:type="spellStart"/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» 2013 год. Автор  А.А. </w:t>
            </w:r>
            <w:proofErr w:type="spellStart"/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Циллагова</w:t>
            </w:r>
            <w:proofErr w:type="spellEnd"/>
          </w:p>
          <w:p w:rsidR="00C56994" w:rsidRPr="00C56994" w:rsidRDefault="00C56994" w:rsidP="00C56994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994">
              <w:rPr>
                <w:rFonts w:ascii="Times New Roman" w:eastAsia="Times New Roman" w:hAnsi="Times New Roman" w:cs="Times New Roman"/>
                <w:sz w:val="24"/>
                <w:szCs w:val="24"/>
              </w:rPr>
              <w:t>4.Фишки, эстафетные палочки, скакалки, флажки, секундомер, ядро женское, мужское, метательные гранаты, мячи баскетбольные, обручи, маты, скамейки, степ площадки, гимнастический козёл, лыжи.</w:t>
            </w:r>
            <w:proofErr w:type="gramEnd"/>
          </w:p>
          <w:p w:rsidR="00C56994" w:rsidRPr="00C56994" w:rsidRDefault="00C56994" w:rsidP="00C569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94" w:rsidRPr="00C56994" w:rsidRDefault="00C56994" w:rsidP="00C569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6C7" w:rsidRPr="00C56994" w:rsidRDefault="003626C7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C56994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C56994" w:rsidRDefault="00C56994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626C7"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C56994">
              <w:rPr>
                <w:rFonts w:ascii="Times New Roman" w:hAnsi="Times New Roman" w:cs="Times New Roman"/>
                <w:sz w:val="24"/>
                <w:szCs w:val="24"/>
              </w:rPr>
              <w:t xml:space="preserve">99  часов (3 </w:t>
            </w:r>
            <w:r w:rsidR="00367299" w:rsidRPr="00C56994">
              <w:rPr>
                <w:rFonts w:ascii="Times New Roman" w:hAnsi="Times New Roman" w:cs="Times New Roman"/>
                <w:sz w:val="24"/>
                <w:szCs w:val="24"/>
              </w:rPr>
              <w:t>часа в неделю)</w:t>
            </w:r>
          </w:p>
          <w:p w:rsidR="003626C7" w:rsidRPr="00C56994" w:rsidRDefault="003626C7" w:rsidP="00C56994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2B5ECB"/>
    <w:rsid w:val="003626C7"/>
    <w:rsid w:val="00367299"/>
    <w:rsid w:val="003B4E2E"/>
    <w:rsid w:val="00696980"/>
    <w:rsid w:val="00C56994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6</cp:revision>
  <dcterms:created xsi:type="dcterms:W3CDTF">2021-03-12T01:36:00Z</dcterms:created>
  <dcterms:modified xsi:type="dcterms:W3CDTF">2021-03-12T02:05:00Z</dcterms:modified>
</cp:coreProperties>
</file>