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7B" w:rsidRPr="00AF7DCC" w:rsidRDefault="001B39F3">
      <w:pPr>
        <w:rPr>
          <w:rFonts w:ascii="Times New Roman" w:hAnsi="Times New Roman" w:cs="Times New Roman"/>
          <w:szCs w:val="24"/>
        </w:rPr>
      </w:pPr>
      <w:r w:rsidRPr="00AF7DCC">
        <w:rPr>
          <w:rFonts w:ascii="Times New Roman" w:hAnsi="Times New Roman" w:cs="Times New Roman"/>
          <w:szCs w:val="24"/>
        </w:rPr>
        <w:t xml:space="preserve">Аннотация к рабочей программе                   </w:t>
      </w:r>
    </w:p>
    <w:tbl>
      <w:tblPr>
        <w:tblStyle w:val="TableGrid"/>
        <w:tblW w:w="9570" w:type="dxa"/>
        <w:tblInd w:w="15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7052"/>
      </w:tblGrid>
      <w:tr w:rsidR="00BF467B" w:rsidRPr="00AF7DC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Название РП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                             «Физическая культура»</w:t>
            </w:r>
          </w:p>
        </w:tc>
      </w:tr>
      <w:tr w:rsidR="00BF467B" w:rsidRPr="00AF7DC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6"/>
              <w:jc w:val="center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Классы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                                              1-4</w:t>
            </w:r>
          </w:p>
        </w:tc>
      </w:tr>
      <w:tr w:rsidR="00BF467B" w:rsidRPr="00AF7DCC">
        <w:trPr>
          <w:trHeight w:val="111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9"/>
              <w:jc w:val="center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УМК</w:t>
            </w:r>
          </w:p>
          <w:p w:rsidR="00BF467B" w:rsidRPr="00AF7DCC" w:rsidRDefault="001B39F3">
            <w:pPr>
              <w:ind w:left="6"/>
              <w:jc w:val="center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«Школа России»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spacing w:line="22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  Рабочая программа разработана на основе </w:t>
            </w:r>
            <w:proofErr w:type="gramStart"/>
            <w:r w:rsidRPr="00AF7DCC">
              <w:rPr>
                <w:rFonts w:ascii="Times New Roman" w:hAnsi="Times New Roman" w:cs="Times New Roman"/>
                <w:b w:val="0"/>
                <w:szCs w:val="24"/>
              </w:rPr>
              <w:t>авторской  программы</w:t>
            </w:r>
            <w:proofErr w:type="gramEnd"/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 учебного курса «Физическая культура» 1-4 классы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Авторы: </w:t>
            </w:r>
            <w:proofErr w:type="spellStart"/>
            <w:r w:rsidRPr="00AF7DCC">
              <w:rPr>
                <w:rFonts w:ascii="Times New Roman" w:hAnsi="Times New Roman" w:cs="Times New Roman"/>
                <w:b w:val="0"/>
                <w:szCs w:val="24"/>
              </w:rPr>
              <w:t>В.И.Лях</w:t>
            </w:r>
            <w:proofErr w:type="spellEnd"/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, А.А </w:t>
            </w:r>
            <w:proofErr w:type="spellStart"/>
            <w:r w:rsidRPr="00AF7DCC">
              <w:rPr>
                <w:rFonts w:ascii="Times New Roman" w:hAnsi="Times New Roman" w:cs="Times New Roman"/>
                <w:b w:val="0"/>
                <w:szCs w:val="24"/>
              </w:rPr>
              <w:t>Зданевич</w:t>
            </w:r>
            <w:proofErr w:type="spellEnd"/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. – </w:t>
            </w:r>
            <w:proofErr w:type="gramStart"/>
            <w:r w:rsidRPr="00AF7DCC">
              <w:rPr>
                <w:rFonts w:ascii="Times New Roman" w:hAnsi="Times New Roman" w:cs="Times New Roman"/>
                <w:b w:val="0"/>
                <w:szCs w:val="24"/>
              </w:rPr>
              <w:t>М. :</w:t>
            </w:r>
            <w:proofErr w:type="gramEnd"/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 Просвещение, 2019 г</w:t>
            </w:r>
          </w:p>
          <w:p w:rsidR="00BF467B" w:rsidRPr="00AF7DCC" w:rsidRDefault="001B39F3">
            <w:pPr>
              <w:ind w:left="79"/>
              <w:jc w:val="center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  <w:tr w:rsidR="00BF467B" w:rsidRPr="00AF7DCC">
        <w:trPr>
          <w:trHeight w:val="1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BF467B">
            <w:pPr>
              <w:spacing w:after="160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spacing w:after="212"/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szCs w:val="24"/>
              </w:rPr>
              <w:t>Учебники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1.В.</w:t>
            </w:r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И. Лях– </w:t>
            </w:r>
            <w:proofErr w:type="gramStart"/>
            <w:r w:rsidR="00415E1A">
              <w:rPr>
                <w:rFonts w:ascii="Times New Roman" w:hAnsi="Times New Roman" w:cs="Times New Roman"/>
                <w:b w:val="0"/>
                <w:szCs w:val="24"/>
              </w:rPr>
              <w:t>М. :</w:t>
            </w:r>
            <w:proofErr w:type="gramEnd"/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 Просвещение,</w:t>
            </w:r>
            <w:r w:rsidRPr="00AF7DCC">
              <w:rPr>
                <w:rFonts w:ascii="Times New Roman" w:hAnsi="Times New Roman" w:cs="Times New Roman"/>
                <w:b w:val="0"/>
                <w:szCs w:val="24"/>
              </w:rPr>
              <w:t>1кл.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2.В.И.</w:t>
            </w:r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 Лях –</w:t>
            </w:r>
            <w:proofErr w:type="gramStart"/>
            <w:r w:rsidR="00415E1A">
              <w:rPr>
                <w:rFonts w:ascii="Times New Roman" w:hAnsi="Times New Roman" w:cs="Times New Roman"/>
                <w:b w:val="0"/>
                <w:szCs w:val="24"/>
              </w:rPr>
              <w:t>М. :</w:t>
            </w:r>
            <w:proofErr w:type="gramEnd"/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 Просвещение, </w:t>
            </w:r>
            <w:r w:rsidRPr="00AF7DCC">
              <w:rPr>
                <w:rFonts w:ascii="Times New Roman" w:hAnsi="Times New Roman" w:cs="Times New Roman"/>
                <w:b w:val="0"/>
                <w:szCs w:val="24"/>
              </w:rPr>
              <w:t>2кл.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3.В.И.Л</w:t>
            </w:r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ях – </w:t>
            </w:r>
            <w:proofErr w:type="gramStart"/>
            <w:r w:rsidR="00415E1A">
              <w:rPr>
                <w:rFonts w:ascii="Times New Roman" w:hAnsi="Times New Roman" w:cs="Times New Roman"/>
                <w:b w:val="0"/>
                <w:szCs w:val="24"/>
              </w:rPr>
              <w:t>М. :</w:t>
            </w:r>
            <w:proofErr w:type="gramEnd"/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 Просвещение,</w:t>
            </w:r>
            <w:r w:rsidRPr="00AF7DCC">
              <w:rPr>
                <w:rFonts w:ascii="Times New Roman" w:hAnsi="Times New Roman" w:cs="Times New Roman"/>
                <w:b w:val="0"/>
                <w:szCs w:val="24"/>
              </w:rPr>
              <w:t>3кл.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 xml:space="preserve">4.В.И. </w:t>
            </w:r>
            <w:r w:rsidR="00415E1A">
              <w:rPr>
                <w:rFonts w:ascii="Times New Roman" w:hAnsi="Times New Roman" w:cs="Times New Roman"/>
                <w:b w:val="0"/>
                <w:szCs w:val="24"/>
              </w:rPr>
              <w:t xml:space="preserve">Лях – М. : Просвещение, </w:t>
            </w:r>
            <w:bookmarkStart w:id="0" w:name="_GoBack"/>
            <w:bookmarkEnd w:id="0"/>
            <w:r w:rsidRPr="00AF7DCC">
              <w:rPr>
                <w:rFonts w:ascii="Times New Roman" w:hAnsi="Times New Roman" w:cs="Times New Roman"/>
                <w:b w:val="0"/>
                <w:szCs w:val="24"/>
              </w:rPr>
              <w:t>4кл.</w:t>
            </w:r>
          </w:p>
        </w:tc>
      </w:tr>
      <w:tr w:rsidR="00BF467B" w:rsidRPr="00AF7DCC">
        <w:trPr>
          <w:trHeight w:val="13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Количество часов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1класс -102 (3часа в неделю)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2класс-102 (3часа в неделю)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3класс-102 (3часа в неделю)</w:t>
            </w:r>
          </w:p>
          <w:p w:rsidR="00BF467B" w:rsidRPr="00AF7DCC" w:rsidRDefault="001B39F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AF7DCC">
              <w:rPr>
                <w:rFonts w:ascii="Times New Roman" w:hAnsi="Times New Roman" w:cs="Times New Roman"/>
                <w:b w:val="0"/>
                <w:szCs w:val="24"/>
              </w:rPr>
              <w:t>4класс-102 (3часа в неделю)</w:t>
            </w:r>
          </w:p>
        </w:tc>
      </w:tr>
    </w:tbl>
    <w:p w:rsidR="001B39F3" w:rsidRPr="00AF7DCC" w:rsidRDefault="001B39F3">
      <w:pPr>
        <w:rPr>
          <w:rFonts w:ascii="Times New Roman" w:hAnsi="Times New Roman" w:cs="Times New Roman"/>
          <w:szCs w:val="24"/>
        </w:rPr>
      </w:pPr>
    </w:p>
    <w:sectPr w:rsidR="001B39F3" w:rsidRPr="00AF7DC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B"/>
    <w:rsid w:val="001B39F3"/>
    <w:rsid w:val="00415E1A"/>
    <w:rsid w:val="00620A4D"/>
    <w:rsid w:val="00AF7DCC"/>
    <w:rsid w:val="00B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40C4"/>
  <w15:docId w15:val="{ED7A145B-ED8C-4EF3-9B69-E9927F35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144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Олонская СОШ</cp:lastModifiedBy>
  <cp:revision>5</cp:revision>
  <dcterms:created xsi:type="dcterms:W3CDTF">2021-02-28T10:08:00Z</dcterms:created>
  <dcterms:modified xsi:type="dcterms:W3CDTF">2021-02-28T14:41:00Z</dcterms:modified>
</cp:coreProperties>
</file>