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8C" w:rsidRPr="00EF7D89" w:rsidRDefault="00884FCB">
      <w:pPr>
        <w:rPr>
          <w:rFonts w:ascii="Times New Roman" w:hAnsi="Times New Roman" w:cs="Times New Roman"/>
          <w:szCs w:val="24"/>
        </w:rPr>
      </w:pPr>
      <w:r w:rsidRPr="00EF7D89">
        <w:rPr>
          <w:rFonts w:ascii="Times New Roman" w:hAnsi="Times New Roman" w:cs="Times New Roman"/>
          <w:szCs w:val="24"/>
        </w:rPr>
        <w:t>Аннотация к рабочей программе</w:t>
      </w:r>
    </w:p>
    <w:tbl>
      <w:tblPr>
        <w:tblStyle w:val="TableGrid"/>
        <w:tblW w:w="9036" w:type="dxa"/>
        <w:tblInd w:w="154" w:type="dxa"/>
        <w:tblCellMar>
          <w:top w:w="15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2550"/>
        <w:gridCol w:w="6486"/>
      </w:tblGrid>
      <w:tr w:rsidR="00EF208C" w:rsidRPr="00EF7D89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Название РП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«Математика»</w:t>
            </w:r>
          </w:p>
        </w:tc>
      </w:tr>
      <w:tr w:rsidR="00EF208C" w:rsidRPr="00EF7D89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Классы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5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1-4</w:t>
            </w:r>
          </w:p>
        </w:tc>
      </w:tr>
      <w:tr w:rsidR="00EF208C" w:rsidRPr="00EF7D89">
        <w:trPr>
          <w:trHeight w:val="415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3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УМК</w:t>
            </w:r>
          </w:p>
          <w:p w:rsidR="00EF208C" w:rsidRPr="00EF7D89" w:rsidRDefault="00884FCB">
            <w:pPr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«Школа России»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:rsidR="00EF208C" w:rsidRPr="00EF7D89" w:rsidRDefault="00884FCB">
            <w:pPr>
              <w:spacing w:after="0" w:line="226" w:lineRule="auto"/>
              <w:ind w:left="0"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Рабочая программа по курсу «Математика» составлена на основе федерального государственного образовательного стандарта начального общего образования, утверждённого 06.10.2009г. № 373; основной образовательной программы начального общего об</w:t>
            </w:r>
            <w:r w:rsidR="00EF7D89">
              <w:rPr>
                <w:rFonts w:ascii="Times New Roman" w:hAnsi="Times New Roman" w:cs="Times New Roman"/>
                <w:b w:val="0"/>
                <w:szCs w:val="24"/>
              </w:rPr>
              <w:t xml:space="preserve">разования МБОУ </w:t>
            </w:r>
            <w:proofErr w:type="spellStart"/>
            <w:r w:rsidR="00EF7D89">
              <w:rPr>
                <w:rFonts w:ascii="Times New Roman" w:hAnsi="Times New Roman" w:cs="Times New Roman"/>
                <w:b w:val="0"/>
                <w:szCs w:val="24"/>
              </w:rPr>
              <w:t>Олонской</w:t>
            </w:r>
            <w:proofErr w:type="spellEnd"/>
            <w:r w:rsidR="00EF7D89">
              <w:rPr>
                <w:rFonts w:ascii="Times New Roman" w:hAnsi="Times New Roman" w:cs="Times New Roman"/>
                <w:b w:val="0"/>
                <w:szCs w:val="24"/>
              </w:rPr>
              <w:t xml:space="preserve"> СОШ</w:t>
            </w:r>
            <w:bookmarkStart w:id="0" w:name="_GoBack"/>
            <w:bookmarkEnd w:id="0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учебного плана; примерной программы по предметам первой </w:t>
            </w:r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ступени  общего</w:t>
            </w:r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образования М.: «Просвещение»;  с учетом авторской  программы</w:t>
            </w:r>
          </w:p>
          <w:p w:rsidR="00EF208C" w:rsidRPr="00EF7D89" w:rsidRDefault="00884FCB">
            <w:pPr>
              <w:spacing w:after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М.И.Моро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, С.И. Волкова, </w:t>
            </w:r>
            <w:proofErr w:type="spellStart"/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С.В.Степановой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,</w:t>
            </w:r>
            <w:proofErr w:type="spellStart"/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М.А.Бантовой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,</w:t>
            </w:r>
          </w:p>
          <w:p w:rsidR="00EF208C" w:rsidRPr="00EF7D89" w:rsidRDefault="00884FCB">
            <w:pPr>
              <w:spacing w:after="0" w:line="226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Г.В.Бельтюковой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  </w:t>
            </w:r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  «</w:t>
            </w:r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Математика»:   Рабочие программы. Предметная линия </w:t>
            </w:r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учебников  системы</w:t>
            </w:r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«Школа России», 1-4 классы: учеб. Пособие для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общеобразоват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. организаций/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М.И.Моро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, С.И. Волкова,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С.В.Степанова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и др.- М.: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«Просвещение», 2019 - 124 с.   </w:t>
            </w:r>
          </w:p>
        </w:tc>
      </w:tr>
      <w:tr w:rsidR="00EF208C" w:rsidRPr="00EF7D8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08C" w:rsidRPr="00EF7D89" w:rsidRDefault="00EF208C">
            <w:pPr>
              <w:spacing w:after="160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szCs w:val="24"/>
              </w:rPr>
              <w:t>Учебники</w:t>
            </w:r>
          </w:p>
        </w:tc>
      </w:tr>
      <w:tr w:rsidR="00EF208C" w:rsidRPr="00EF7D89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EF208C">
            <w:pPr>
              <w:spacing w:after="160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 w:line="226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1.</w:t>
            </w:r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М.И.Моро,М.А.Бантова</w:t>
            </w:r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,Г.В.Бельтюкова и др. Математика Учебник. 1 класс. В 2 ч. — М.: Просвещение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2.М.И.Моро,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М.А.Бантова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,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Г.В.Бельтюкова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и др.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Математика Учебник. 2 класс. В 2 ч— М.: Просвещение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3.М.И.Моро,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М.А.Бантова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,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Г.В.Бельтюкова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и др.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Математика Учебник. 3 класс. В 2 ч — М.: Просвещение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4.М.И.Моро,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М.А.Бантова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, </w:t>
            </w: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Г.В.Бельтюкова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и др.</w:t>
            </w:r>
          </w:p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Математика Учебник. 4 класс. В 2 ч— М.: Просвещение</w:t>
            </w:r>
          </w:p>
        </w:tc>
      </w:tr>
      <w:tr w:rsidR="00EF208C" w:rsidRPr="00EF7D89">
        <w:trPr>
          <w:trHeight w:val="111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spacing w:after="0"/>
              <w:ind w:left="0"/>
              <w:rPr>
                <w:rFonts w:ascii="Times New Roman" w:hAnsi="Times New Roman" w:cs="Times New Roman"/>
                <w:szCs w:val="24"/>
              </w:rPr>
            </w:pPr>
            <w:r w:rsidRPr="00EF7D89">
              <w:rPr>
                <w:rFonts w:ascii="Times New Roman" w:hAnsi="Times New Roman" w:cs="Times New Roman"/>
                <w:b w:val="0"/>
                <w:szCs w:val="24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8C" w:rsidRPr="00EF7D89" w:rsidRDefault="00884FCB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кл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-132 </w:t>
            </w:r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( 4</w:t>
            </w:r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часа в неделю)</w:t>
            </w:r>
          </w:p>
          <w:p w:rsidR="00EF208C" w:rsidRPr="00EF7D89" w:rsidRDefault="00884FCB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кл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-136 </w:t>
            </w:r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( 4</w:t>
            </w:r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часа в неделю)</w:t>
            </w:r>
          </w:p>
          <w:p w:rsidR="00EF208C" w:rsidRPr="00EF7D89" w:rsidRDefault="00884FCB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кл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- 136 </w:t>
            </w:r>
            <w:proofErr w:type="gram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( 4</w:t>
            </w:r>
            <w:proofErr w:type="gram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часа в неделю)</w:t>
            </w:r>
          </w:p>
          <w:p w:rsidR="00EF208C" w:rsidRPr="00EF7D89" w:rsidRDefault="00884FCB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D89">
              <w:rPr>
                <w:rFonts w:ascii="Times New Roman" w:hAnsi="Times New Roman" w:cs="Times New Roman"/>
                <w:b w:val="0"/>
                <w:szCs w:val="24"/>
              </w:rPr>
              <w:t>кл</w:t>
            </w:r>
            <w:proofErr w:type="spellEnd"/>
            <w:r w:rsidRPr="00EF7D89">
              <w:rPr>
                <w:rFonts w:ascii="Times New Roman" w:hAnsi="Times New Roman" w:cs="Times New Roman"/>
                <w:b w:val="0"/>
                <w:szCs w:val="24"/>
              </w:rPr>
              <w:t xml:space="preserve"> -136 ( 4 часа в неделю)</w:t>
            </w:r>
          </w:p>
        </w:tc>
      </w:tr>
    </w:tbl>
    <w:p w:rsidR="00884FCB" w:rsidRPr="00EF7D89" w:rsidRDefault="00884FCB">
      <w:pPr>
        <w:rPr>
          <w:rFonts w:ascii="Times New Roman" w:hAnsi="Times New Roman" w:cs="Times New Roman"/>
          <w:szCs w:val="24"/>
        </w:rPr>
      </w:pPr>
    </w:p>
    <w:sectPr w:rsidR="00884FCB" w:rsidRPr="00EF7D8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F08"/>
    <w:multiLevelType w:val="hybridMultilevel"/>
    <w:tmpl w:val="C908E6FE"/>
    <w:lvl w:ilvl="0" w:tplc="19DEC276">
      <w:start w:val="1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6D434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217B6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153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C04E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C9E4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2E8C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01C0A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61524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8C"/>
    <w:rsid w:val="00884FCB"/>
    <w:rsid w:val="00E34550"/>
    <w:rsid w:val="00EF208C"/>
    <w:rsid w:val="00E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474"/>
  <w15:docId w15:val="{238302E8-8AFD-4382-91BE-57B44CD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/>
      <w:ind w:left="3144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Олонская СОШ</cp:lastModifiedBy>
  <cp:revision>3</cp:revision>
  <dcterms:created xsi:type="dcterms:W3CDTF">2021-02-28T10:04:00Z</dcterms:created>
  <dcterms:modified xsi:type="dcterms:W3CDTF">2021-02-28T14:33:00Z</dcterms:modified>
</cp:coreProperties>
</file>