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17" w:rsidRDefault="00A10217" w:rsidP="00A10217">
      <w:pPr>
        <w:pStyle w:val="ConsPlusNormal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Приложение 2</w:t>
      </w:r>
    </w:p>
    <w:p w:rsidR="00A10217" w:rsidRDefault="00A10217" w:rsidP="00A10217">
      <w:pPr>
        <w:pStyle w:val="ConsPlusNormal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к Порядку формирования муниципального задания</w:t>
      </w:r>
    </w:p>
    <w:p w:rsidR="00A10217" w:rsidRDefault="00A10217" w:rsidP="00A10217">
      <w:pPr>
        <w:pStyle w:val="ConsPlusNormal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на оказание муниципальных услуг (выполнение работ)</w:t>
      </w:r>
    </w:p>
    <w:p w:rsidR="00A10217" w:rsidRDefault="00A10217" w:rsidP="00A10217">
      <w:pPr>
        <w:pStyle w:val="ConsPlusNormal"/>
        <w:jc w:val="right"/>
        <w:rPr>
          <w:rFonts w:ascii="Courier New" w:hAnsi="Courier New" w:cs="Courier New"/>
          <w:szCs w:val="22"/>
        </w:rPr>
      </w:pPr>
      <w:proofErr w:type="spellStart"/>
      <w:r>
        <w:rPr>
          <w:rFonts w:ascii="Courier New" w:hAnsi="Courier New" w:cs="Courier New"/>
          <w:szCs w:val="22"/>
        </w:rPr>
        <w:t>муниципальнымиучреждениями</w:t>
      </w:r>
      <w:proofErr w:type="spellEnd"/>
      <w:r>
        <w:rPr>
          <w:rFonts w:ascii="Courier New" w:hAnsi="Courier New" w:cs="Courier New"/>
          <w:szCs w:val="22"/>
        </w:rPr>
        <w:t xml:space="preserve"> МО «</w:t>
      </w:r>
      <w:proofErr w:type="spellStart"/>
      <w:r>
        <w:rPr>
          <w:rFonts w:ascii="Courier New" w:hAnsi="Courier New" w:cs="Courier New"/>
          <w:szCs w:val="22"/>
        </w:rPr>
        <w:t>Боханский</w:t>
      </w:r>
      <w:proofErr w:type="spellEnd"/>
      <w:r>
        <w:rPr>
          <w:rFonts w:ascii="Courier New" w:hAnsi="Courier New" w:cs="Courier New"/>
          <w:szCs w:val="22"/>
        </w:rPr>
        <w:t xml:space="preserve"> район»</w:t>
      </w:r>
    </w:p>
    <w:p w:rsidR="00A10217" w:rsidRDefault="00A10217" w:rsidP="00A10217">
      <w:pPr>
        <w:pStyle w:val="ConsPlusNormal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и финансового обеспечения выполнения</w:t>
      </w:r>
    </w:p>
    <w:p w:rsidR="00A10217" w:rsidRDefault="00A10217" w:rsidP="00A10217">
      <w:pPr>
        <w:pStyle w:val="ConsPlusNormal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муниципального задания</w:t>
      </w:r>
    </w:p>
    <w:p w:rsidR="00A10217" w:rsidRDefault="00A10217" w:rsidP="00A102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74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ОТЧЕТ ОБ ИСПОЛНЕНИИ МУНИЦИПАЛЬНОГО ЗАДАНИЯ</w:t>
      </w:r>
    </w:p>
    <w:p w:rsidR="00A10217" w:rsidRPr="0031619D" w:rsidRDefault="006A6DD7" w:rsidP="0031619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Олонская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(наименование муниципального учреждения МО «Боханский район»)</w:t>
      </w: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20</w:t>
      </w:r>
      <w:r w:rsidR="009D33C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9D33C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9D33C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годов</w:t>
      </w: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ЧАСТЬ 1</w:t>
      </w: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установлении муниципального задания на оказание</w:t>
      </w: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муниципальной(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услуги (услуг) и выполнение работы (работ))</w:t>
      </w: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Раздел 1 ________________________________</w:t>
      </w: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(при наличии 2 и более разделов)</w:t>
      </w: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</w:t>
      </w:r>
    </w:p>
    <w:p w:rsidR="006A6DD7" w:rsidRPr="000319B5" w:rsidRDefault="006A6DD7" w:rsidP="006A6D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u w:val="single"/>
        </w:rPr>
        <w:t>Реализация основных общеобразовательных программ начального общего образования</w:t>
      </w: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Потребители муниципальной услуги</w:t>
      </w:r>
    </w:p>
    <w:p w:rsidR="006A6DD7" w:rsidRPr="000319B5" w:rsidRDefault="006A6DD7" w:rsidP="006A6D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лица без ограниченных возможностей здоровья, физические лица с ограниченными возможностями здоровья, физические лица</w:t>
      </w: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Сведения о фактическом достижении показателей, характеризующих объем</w:t>
      </w: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A10217" w:rsidRDefault="00A10217" w:rsidP="00A10217">
      <w:pPr>
        <w:sectPr w:rsidR="00A10217">
          <w:pgSz w:w="11905" w:h="16838"/>
          <w:pgMar w:top="1134" w:right="851" w:bottom="1134" w:left="1701" w:header="0" w:footer="0" w:gutter="0"/>
          <w:cols w:space="720"/>
        </w:sectPr>
      </w:pP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3.1.  Сведения  о  фактическом  достижении показателей, характеризующих</w:t>
      </w: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p w:rsidR="00A10217" w:rsidRDefault="00A10217" w:rsidP="00A102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4"/>
        <w:gridCol w:w="1137"/>
        <w:gridCol w:w="1135"/>
        <w:gridCol w:w="1135"/>
        <w:gridCol w:w="1418"/>
        <w:gridCol w:w="1418"/>
        <w:gridCol w:w="1134"/>
        <w:gridCol w:w="850"/>
        <w:gridCol w:w="851"/>
        <w:gridCol w:w="1275"/>
        <w:gridCol w:w="1134"/>
        <w:gridCol w:w="993"/>
        <w:gridCol w:w="1275"/>
        <w:gridCol w:w="851"/>
      </w:tblGrid>
      <w:tr w:rsidR="00A10217" w:rsidTr="00627BFF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Показатель качества муниципальной услуги</w:t>
            </w:r>
          </w:p>
        </w:tc>
      </w:tr>
      <w:tr w:rsidR="00A10217" w:rsidTr="00627BFF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единица измерения по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причина отклонения</w:t>
            </w:r>
          </w:p>
        </w:tc>
      </w:tr>
      <w:tr w:rsidR="00A10217" w:rsidTr="00627BFF">
        <w:trPr>
          <w:trHeight w:val="517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</w:tr>
      <w:tr w:rsidR="00A10217" w:rsidTr="00627BFF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17" w:rsidRDefault="00A102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17" w:rsidRDefault="00A102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17" w:rsidRDefault="00A102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17" w:rsidRDefault="00A102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17" w:rsidRDefault="00A102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</w:tr>
      <w:tr w:rsidR="00A10217" w:rsidTr="00627BFF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Pr="007D084D" w:rsidRDefault="007D08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u w:val="single"/>
                <w:lang w:eastAsia="en-US"/>
              </w:rPr>
            </w:pPr>
            <w:r w:rsidRPr="007D084D">
              <w:rPr>
                <w:rFonts w:ascii="Times New Roman" w:hAnsi="Times New Roman" w:cs="Times New Roman"/>
                <w:sz w:val="20"/>
                <w:u w:val="single"/>
                <w:lang w:eastAsia="en-US"/>
              </w:rPr>
              <w:t>Значение содержания услуги</w:t>
            </w:r>
          </w:p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Pr="007D084D" w:rsidRDefault="007D08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eastAsia="en-US"/>
              </w:rPr>
              <w:t xml:space="preserve">Значение содержания услуги </w:t>
            </w:r>
          </w:p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4D" w:rsidRPr="007D084D" w:rsidRDefault="007D084D" w:rsidP="007D08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eastAsia="en-US"/>
              </w:rPr>
              <w:t xml:space="preserve">Значение содержания услуги </w:t>
            </w:r>
          </w:p>
          <w:p w:rsidR="00A10217" w:rsidRDefault="00A10217" w:rsidP="007D08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Pr="007D084D" w:rsidRDefault="007D08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eastAsia="en-US"/>
              </w:rPr>
              <w:t>Значение условия оказания услуги</w:t>
            </w:r>
          </w:p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Pr="007D084D" w:rsidRDefault="007D08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eastAsia="en-US"/>
              </w:rPr>
              <w:t>Значение условия оказания услуги</w:t>
            </w:r>
          </w:p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</w:tr>
      <w:tr w:rsidR="00A10217" w:rsidTr="00627BF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</w:tr>
      <w:tr w:rsidR="00627BFF" w:rsidTr="00627BFF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5011C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802111О.99.0.БА96АЮ58001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Pr="00C17A23" w:rsidRDefault="006A6DD7" w:rsidP="005E7E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15C9">
              <w:rPr>
                <w:rFonts w:ascii="Times New Roman" w:hAnsi="Times New Roman" w:cs="Times New Roman"/>
              </w:rPr>
              <w:t xml:space="preserve">Физические лица без ограниченных возможностей здоровья, физические лица с ограниченными </w:t>
            </w:r>
            <w:r w:rsidRPr="00EB15C9">
              <w:rPr>
                <w:rFonts w:ascii="Times New Roman" w:hAnsi="Times New Roman" w:cs="Times New Roman"/>
              </w:rPr>
              <w:lastRenderedPageBreak/>
              <w:t>возможностями здоровья, физические лица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Pr="00C17A23" w:rsidRDefault="00627BFF" w:rsidP="005E7E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Pr="00C17A23" w:rsidRDefault="00627BFF" w:rsidP="005E7E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Pr="00C17A23" w:rsidRDefault="00627BFF" w:rsidP="005E7E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Pr="00C17A23" w:rsidRDefault="00627BFF" w:rsidP="005E7E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обучающихся, освоивших основную общеобразовательную </w:t>
            </w:r>
            <w:r w:rsidR="00C7518D">
              <w:rPr>
                <w:rFonts w:ascii="Times New Roman" w:hAnsi="Times New Roman" w:cs="Times New Roman"/>
                <w:sz w:val="20"/>
              </w:rPr>
              <w:t>программу начального</w:t>
            </w:r>
            <w:r w:rsidR="00A54EDC">
              <w:rPr>
                <w:rFonts w:ascii="Times New Roman" w:hAnsi="Times New Roman" w:cs="Times New Roman"/>
                <w:sz w:val="20"/>
              </w:rPr>
              <w:t xml:space="preserve"> общего</w:t>
            </w:r>
            <w:r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3%</w:t>
            </w:r>
          </w:p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627BFF" w:rsidTr="00627BFF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FF" w:rsidRDefault="00627B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FF" w:rsidRDefault="00627B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FF" w:rsidRDefault="00627B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FF" w:rsidRDefault="00627B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FF" w:rsidRDefault="00627B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FF" w:rsidRDefault="00627B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Отсутствие обоснованных жалоб родителей обучающихся, осваивающих </w:t>
            </w:r>
            <w:r w:rsidR="00A54EDC">
              <w:rPr>
                <w:rFonts w:ascii="Times New Roman" w:hAnsi="Times New Roman" w:cs="Times New Roman"/>
                <w:sz w:val="20"/>
              </w:rPr>
              <w:t xml:space="preserve">основную общеобразовательную программу начального общего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627BFF" w:rsidTr="00627BFF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Укомплектованность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627BFF" w:rsidTr="00627BFF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FF" w:rsidRDefault="00627B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FF" w:rsidRDefault="00627B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FF" w:rsidRDefault="00627B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FF" w:rsidRDefault="00627B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FF" w:rsidRDefault="00627B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FF" w:rsidRDefault="00627B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F" w:rsidRDefault="00627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A10217" w:rsidRDefault="00A10217" w:rsidP="00A102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4EDC" w:rsidRDefault="00A54EDC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4EDC" w:rsidRDefault="00A54EDC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4EDC" w:rsidRDefault="00A54EDC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518D" w:rsidRDefault="00C7518D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6506" w:rsidRDefault="006D6506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4EDC" w:rsidRDefault="00A54EDC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217" w:rsidRDefault="00A10217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3.2. Показатели, характеризующие объем муниципальной услуги:</w:t>
      </w:r>
    </w:p>
    <w:p w:rsidR="00A10217" w:rsidRDefault="00A10217" w:rsidP="00A102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3"/>
        <w:gridCol w:w="1136"/>
        <w:gridCol w:w="1134"/>
        <w:gridCol w:w="1134"/>
        <w:gridCol w:w="1134"/>
        <w:gridCol w:w="1134"/>
        <w:gridCol w:w="1057"/>
        <w:gridCol w:w="851"/>
        <w:gridCol w:w="643"/>
        <w:gridCol w:w="1134"/>
        <w:gridCol w:w="1134"/>
        <w:gridCol w:w="1276"/>
        <w:gridCol w:w="1276"/>
        <w:gridCol w:w="709"/>
      </w:tblGrid>
      <w:tr w:rsidR="00A10217" w:rsidTr="00A10217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Показатель объема муниципальной услуги</w:t>
            </w:r>
          </w:p>
        </w:tc>
      </w:tr>
      <w:tr w:rsidR="00A10217" w:rsidTr="006D6506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причина отклонения</w:t>
            </w:r>
          </w:p>
        </w:tc>
      </w:tr>
      <w:tr w:rsidR="00A10217" w:rsidTr="006D6506">
        <w:trPr>
          <w:trHeight w:val="517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</w:tr>
      <w:tr w:rsidR="00A10217" w:rsidTr="006D6506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17" w:rsidRDefault="00A102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17" w:rsidRDefault="00A102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17" w:rsidRDefault="00A102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17" w:rsidRDefault="00A102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17" w:rsidRDefault="00A102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17" w:rsidRDefault="00A10217">
            <w:pPr>
              <w:rPr>
                <w:sz w:val="20"/>
                <w:szCs w:val="20"/>
                <w:lang w:eastAsia="en-US"/>
              </w:rPr>
            </w:pPr>
          </w:p>
        </w:tc>
      </w:tr>
      <w:tr w:rsidR="006D6506" w:rsidTr="005E7E86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06" w:rsidRDefault="006D6506" w:rsidP="005E7E86">
            <w:pPr>
              <w:jc w:val="center"/>
            </w:pPr>
            <w:r w:rsidRPr="007E32A7">
              <w:rPr>
                <w:sz w:val="20"/>
              </w:rPr>
              <w:t>Значение содержания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06" w:rsidRDefault="006D6506" w:rsidP="005E7E86">
            <w:pPr>
              <w:jc w:val="center"/>
            </w:pPr>
            <w:r w:rsidRPr="007E32A7">
              <w:rPr>
                <w:sz w:val="20"/>
              </w:rPr>
              <w:t>Значение содержания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06" w:rsidRDefault="006D6506" w:rsidP="005E7E86">
            <w:pPr>
              <w:jc w:val="center"/>
            </w:pPr>
            <w:r w:rsidRPr="007E32A7">
              <w:rPr>
                <w:sz w:val="20"/>
              </w:rPr>
              <w:t>Значение содержания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 w:rsidP="005E7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условия оказания услуги</w:t>
            </w:r>
          </w:p>
          <w:p w:rsidR="006D6506" w:rsidRPr="00C17A23" w:rsidRDefault="006D6506" w:rsidP="005E7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Pr="00C17A23" w:rsidRDefault="006D6506" w:rsidP="005E7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условия оказания услуги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rPr>
                <w:sz w:val="20"/>
                <w:szCs w:val="20"/>
                <w:lang w:eastAsia="en-US"/>
              </w:rPr>
            </w:pPr>
          </w:p>
        </w:tc>
      </w:tr>
      <w:tr w:rsidR="006D6506" w:rsidTr="00A10217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06" w:rsidRDefault="006D65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</w:tr>
      <w:tr w:rsidR="00C7518D" w:rsidTr="005E7E86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8010120.99.0.БА81АЭ92001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Pr="00C17A23" w:rsidRDefault="00C7518D" w:rsidP="00C751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15C9">
              <w:rPr>
                <w:rFonts w:ascii="Times New Roman" w:hAnsi="Times New Roman" w:cs="Times New Roman"/>
              </w:rPr>
              <w:t xml:space="preserve">Физические лица без ограниченных возможностей здоровья, физические лица с ограниченными возможностями здоровья, </w:t>
            </w:r>
            <w:r w:rsidRPr="00EB15C9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Pr="00C17A23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Pr="00C17A23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Pr="00C17A23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Pr="00C17A23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Pr="00C17A23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Pr="00C17A23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7518D" w:rsidRPr="00C17A23" w:rsidRDefault="00D4764E" w:rsidP="00C751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Pr="00C17A23" w:rsidRDefault="00D4764E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18D" w:rsidRPr="00C17A23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7518D" w:rsidTr="005E7E86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8D" w:rsidRDefault="00C7518D" w:rsidP="00C751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8D" w:rsidRDefault="00C7518D" w:rsidP="00C751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8D" w:rsidRDefault="00C7518D" w:rsidP="00C751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8D" w:rsidRDefault="00C7518D" w:rsidP="00C751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8D" w:rsidRDefault="00C7518D" w:rsidP="00C751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Pr="00C17A23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Среднегодовой размер платы (цена, тариф)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Pr="00C17A23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Pr="00C17A23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Pr="00C17A23" w:rsidRDefault="00230F1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</w:t>
            </w:r>
            <w:r w:rsidR="00C7518D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518D" w:rsidRPr="00C17A23" w:rsidRDefault="00230F1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</w:t>
            </w:r>
            <w:r w:rsidR="00C7518D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18D" w:rsidRPr="00C17A23" w:rsidRDefault="00C7518D" w:rsidP="00C751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7518D" w:rsidTr="00A10217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7518D" w:rsidTr="006D6506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8D" w:rsidRDefault="00C7518D" w:rsidP="00C751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8D" w:rsidRDefault="00C7518D" w:rsidP="00C751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8D" w:rsidRDefault="00C7518D" w:rsidP="00C751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8D" w:rsidRDefault="00C7518D" w:rsidP="00C751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8D" w:rsidRDefault="00C7518D" w:rsidP="00C751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8D" w:rsidRDefault="00C7518D" w:rsidP="00C751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D" w:rsidRDefault="00C7518D" w:rsidP="00C751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A10217" w:rsidRDefault="00A10217" w:rsidP="00A102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6506" w:rsidRDefault="006D6506" w:rsidP="00A10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217" w:rsidRDefault="00A10217" w:rsidP="00A10217">
      <w:pPr>
        <w:sectPr w:rsidR="00A10217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5E7E86" w:rsidRDefault="005E7E86" w:rsidP="005E7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 ________________________________</w:t>
      </w:r>
    </w:p>
    <w:p w:rsidR="005E7E86" w:rsidRDefault="005E7E86" w:rsidP="005E7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(при наличии 2 и более разделов)</w:t>
      </w:r>
    </w:p>
    <w:p w:rsidR="005E7E86" w:rsidRDefault="005E7E86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 w:rsidRPr="005E7E86">
        <w:t>1. Наименование муниципальной услуги</w:t>
      </w:r>
    </w:p>
    <w:p w:rsidR="005E7E86" w:rsidRPr="005E7E86" w:rsidRDefault="005E7E86" w:rsidP="005E7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E86">
        <w:t xml:space="preserve"> </w:t>
      </w:r>
      <w:r w:rsidRPr="005E7E86">
        <w:rPr>
          <w:rFonts w:ascii="Times New Roman" w:hAnsi="Times New Roman"/>
          <w:b/>
          <w:u w:val="single"/>
        </w:rPr>
        <w:t>Реализация основных общеобразовательных программ основного общего образования</w:t>
      </w: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 w:rsidRPr="005E7E86">
        <w:t xml:space="preserve">   2. Потребители муниципальной услуги</w:t>
      </w: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 w:rsidRPr="005E7E86">
        <w:rPr>
          <w:u w:val="single"/>
        </w:rPr>
        <w:t>Физические лица без ограниченных возможностей здоровья, физические лица с ограниченными возможностями здоровья, физические лица</w:t>
      </w: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 w:rsidRPr="005E7E86">
        <w:t xml:space="preserve"> 3. Сведения о фактическом достижении показателей, характеризующих объем</w:t>
      </w: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 w:rsidRPr="005E7E86">
        <w:t>и (или) качество муниципальной услуги:</w:t>
      </w:r>
    </w:p>
    <w:p w:rsidR="005E7E86" w:rsidRPr="005E7E86" w:rsidRDefault="005E7E86" w:rsidP="005E7E86">
      <w:pPr>
        <w:sectPr w:rsidR="005E7E86" w:rsidRPr="005E7E86">
          <w:pgSz w:w="11905" w:h="16838"/>
          <w:pgMar w:top="1134" w:right="851" w:bottom="1134" w:left="1701" w:header="0" w:footer="0" w:gutter="0"/>
          <w:cols w:space="720"/>
        </w:sectPr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 w:rsidRPr="005E7E86">
        <w:lastRenderedPageBreak/>
        <w:t xml:space="preserve">    3.1.  </w:t>
      </w:r>
      <w:proofErr w:type="gramStart"/>
      <w:r w:rsidRPr="005E7E86">
        <w:t>Сведения  о</w:t>
      </w:r>
      <w:proofErr w:type="gramEnd"/>
      <w:r w:rsidRPr="005E7E86">
        <w:t xml:space="preserve">  фактическом  достижении показателей, характеризующих</w:t>
      </w: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 w:rsidRPr="005E7E86">
        <w:t>качество муниципальной услуги:</w:t>
      </w: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4"/>
        <w:gridCol w:w="1137"/>
        <w:gridCol w:w="1135"/>
        <w:gridCol w:w="1135"/>
        <w:gridCol w:w="1418"/>
        <w:gridCol w:w="1418"/>
        <w:gridCol w:w="1134"/>
        <w:gridCol w:w="850"/>
        <w:gridCol w:w="851"/>
        <w:gridCol w:w="1275"/>
        <w:gridCol w:w="1134"/>
        <w:gridCol w:w="993"/>
        <w:gridCol w:w="1275"/>
        <w:gridCol w:w="851"/>
      </w:tblGrid>
      <w:tr w:rsidR="005E7E86" w:rsidRPr="005E7E86" w:rsidTr="005E7E86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</w:tr>
      <w:tr w:rsidR="005E7E86" w:rsidRPr="005E7E86" w:rsidTr="005E7E86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6" w:history="1">
              <w:r w:rsidRPr="005E7E86">
                <w:rPr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5E7E86" w:rsidRPr="005E7E86" w:rsidTr="005E7E86">
        <w:trPr>
          <w:trHeight w:val="517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5E7E86">
              <w:rPr>
                <w:sz w:val="20"/>
                <w:szCs w:val="20"/>
                <w:u w:val="single"/>
                <w:lang w:eastAsia="en-US"/>
              </w:rPr>
              <w:t>Значение содержания услуги</w:t>
            </w: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5E7E86">
              <w:rPr>
                <w:sz w:val="20"/>
                <w:szCs w:val="20"/>
                <w:u w:val="single"/>
                <w:lang w:eastAsia="en-US"/>
              </w:rPr>
              <w:t xml:space="preserve">Значение содержания услуги </w:t>
            </w: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5E7E86">
              <w:rPr>
                <w:sz w:val="20"/>
                <w:szCs w:val="20"/>
                <w:u w:val="single"/>
                <w:lang w:eastAsia="en-US"/>
              </w:rPr>
              <w:t xml:space="preserve">Значение содержания услуги </w:t>
            </w: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5E7E86">
              <w:rPr>
                <w:sz w:val="20"/>
                <w:szCs w:val="20"/>
                <w:u w:val="single"/>
                <w:lang w:eastAsia="en-US"/>
              </w:rPr>
              <w:t>Значение условия оказания услуги</w:t>
            </w: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5E7E86">
              <w:rPr>
                <w:sz w:val="20"/>
                <w:szCs w:val="20"/>
                <w:u w:val="single"/>
                <w:lang w:eastAsia="en-US"/>
              </w:rPr>
              <w:t>Значение условия оказания услуги</w:t>
            </w: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5E7E86" w:rsidRPr="005E7E86" w:rsidTr="005E7E86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8021110.99.0.БА96АЮ58001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E7E86">
              <w:rPr>
                <w:sz w:val="22"/>
                <w:szCs w:val="20"/>
              </w:rPr>
              <w:t xml:space="preserve">Физические лица без ограниченных возможностей здоровья, физические лица с ограниченными </w:t>
            </w:r>
            <w:r w:rsidRPr="005E7E86">
              <w:rPr>
                <w:sz w:val="22"/>
                <w:szCs w:val="20"/>
              </w:rPr>
              <w:lastRenderedPageBreak/>
              <w:t>возможностями здоровья, физические лица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E7E86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A54EDC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</w:rPr>
              <w:t xml:space="preserve">Доля обучающихся, освоивших основную общеобразовательную программу </w:t>
            </w:r>
            <w:r w:rsidR="00A54EDC">
              <w:rPr>
                <w:sz w:val="20"/>
                <w:szCs w:val="20"/>
              </w:rPr>
              <w:t>основного общего</w:t>
            </w:r>
            <w:r w:rsidRPr="005E7E86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3%</w:t>
            </w: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</w:rPr>
              <w:t xml:space="preserve">Отсутствие обоснованных жалоб родителей обучающихся, осваивающих </w:t>
            </w:r>
            <w:r w:rsidR="00A54EDC" w:rsidRPr="005E7E86">
              <w:rPr>
                <w:sz w:val="20"/>
                <w:szCs w:val="20"/>
              </w:rPr>
              <w:t xml:space="preserve">основную общеобразовательную программу </w:t>
            </w:r>
            <w:r w:rsidR="00A54EDC">
              <w:rPr>
                <w:sz w:val="20"/>
                <w:szCs w:val="20"/>
              </w:rPr>
              <w:t>основного общего</w:t>
            </w:r>
            <w:r w:rsidR="00A54EDC" w:rsidRPr="005E7E86">
              <w:rPr>
                <w:sz w:val="20"/>
                <w:szCs w:val="20"/>
              </w:rPr>
              <w:t xml:space="preserve">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E7E86" w:rsidRPr="005E7E86" w:rsidRDefault="005E7E86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 w:rsidRPr="005E7E86">
        <w:t xml:space="preserve">  3.2. Показатели, характеризующие объем муниципальной услуги:</w:t>
      </w: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3"/>
        <w:gridCol w:w="1136"/>
        <w:gridCol w:w="1134"/>
        <w:gridCol w:w="1134"/>
        <w:gridCol w:w="1134"/>
        <w:gridCol w:w="1134"/>
        <w:gridCol w:w="1057"/>
        <w:gridCol w:w="851"/>
        <w:gridCol w:w="643"/>
        <w:gridCol w:w="1134"/>
        <w:gridCol w:w="1134"/>
        <w:gridCol w:w="1276"/>
        <w:gridCol w:w="1276"/>
        <w:gridCol w:w="709"/>
      </w:tblGrid>
      <w:tr w:rsidR="005E7E86" w:rsidRPr="005E7E86" w:rsidTr="005E7E86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</w:tr>
      <w:tr w:rsidR="005E7E86" w:rsidRPr="005E7E86" w:rsidTr="005E7E86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7" w:history="1">
              <w:r w:rsidRPr="005E7E86">
                <w:rPr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5E7E86" w:rsidRPr="005E7E86" w:rsidTr="005E7E86">
        <w:trPr>
          <w:trHeight w:val="517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jc w:val="center"/>
            </w:pPr>
            <w:r w:rsidRPr="005E7E86">
              <w:rPr>
                <w:sz w:val="20"/>
              </w:rPr>
              <w:t>Значение содержания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jc w:val="center"/>
            </w:pPr>
            <w:r w:rsidRPr="005E7E86">
              <w:rPr>
                <w:sz w:val="20"/>
              </w:rPr>
              <w:t>Значение содержания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jc w:val="center"/>
            </w:pPr>
            <w:r w:rsidRPr="005E7E86">
              <w:rPr>
                <w:sz w:val="20"/>
              </w:rPr>
              <w:t>Значение содержания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7E86">
              <w:rPr>
                <w:sz w:val="20"/>
                <w:szCs w:val="20"/>
              </w:rPr>
              <w:t>Значение условия оказания услуги</w:t>
            </w: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7E86">
              <w:rPr>
                <w:sz w:val="20"/>
                <w:szCs w:val="20"/>
              </w:rPr>
              <w:t>Значение условия оказания услуги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5E7E86" w:rsidRPr="005E7E86" w:rsidTr="005E7E86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8021110.99.0.БА96АЮ58001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A54EDC" w:rsidRDefault="005E7E86" w:rsidP="005E7E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54EDC">
              <w:rPr>
                <w:sz w:val="20"/>
                <w:szCs w:val="20"/>
              </w:rPr>
              <w:t>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  <w:r w:rsidRPr="005E7E86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  <w:r w:rsidRPr="005E7E86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  <w:r w:rsidRPr="005E7E86">
              <w:rPr>
                <w:sz w:val="22"/>
                <w:szCs w:val="22"/>
              </w:rPr>
              <w:t>чел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  <w:r w:rsidRPr="005E7E86"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Default="005E7E86" w:rsidP="005E7E86">
            <w:pPr>
              <w:widowControl w:val="0"/>
              <w:autoSpaceDE w:val="0"/>
              <w:autoSpaceDN w:val="0"/>
              <w:jc w:val="center"/>
            </w:pPr>
          </w:p>
          <w:p w:rsidR="00603385" w:rsidRDefault="00603385" w:rsidP="005E7E86">
            <w:pPr>
              <w:widowControl w:val="0"/>
              <w:autoSpaceDE w:val="0"/>
              <w:autoSpaceDN w:val="0"/>
              <w:jc w:val="center"/>
            </w:pPr>
          </w:p>
          <w:p w:rsidR="00603385" w:rsidRPr="005E7E86" w:rsidRDefault="00603385" w:rsidP="005E7E86">
            <w:pPr>
              <w:widowControl w:val="0"/>
              <w:autoSpaceDE w:val="0"/>
              <w:autoSpaceDN w:val="0"/>
              <w:jc w:val="center"/>
            </w:pPr>
            <w: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603385" w:rsidP="005E7E86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  <w:r w:rsidRPr="005E7E86">
              <w:rPr>
                <w:sz w:val="22"/>
                <w:szCs w:val="22"/>
              </w:rPr>
              <w:t>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  <w:r w:rsidRPr="005E7E86">
              <w:rPr>
                <w:sz w:val="22"/>
                <w:szCs w:val="22"/>
              </w:rPr>
              <w:t>Среднегодовой размер платы (цена, тариф)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  <w:r w:rsidRPr="005E7E86">
              <w:rPr>
                <w:sz w:val="22"/>
                <w:szCs w:val="22"/>
              </w:rPr>
              <w:t>руб.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  <w:r w:rsidRPr="005E7E86">
              <w:rPr>
                <w:sz w:val="22"/>
                <w:szCs w:val="22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230F1D" w:rsidP="005E7E86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91</w:t>
            </w:r>
            <w:r w:rsidR="005E7E8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230F1D" w:rsidP="005E7E86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91</w:t>
            </w:r>
            <w:r w:rsidR="005E7E86" w:rsidRPr="005E7E8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86" w:rsidRPr="005E7E86" w:rsidRDefault="005E7E86" w:rsidP="00603385">
            <w:pPr>
              <w:widowControl w:val="0"/>
              <w:autoSpaceDE w:val="0"/>
              <w:autoSpaceDN w:val="0"/>
              <w:jc w:val="both"/>
            </w:pPr>
            <w:r w:rsidRPr="005E7E86">
              <w:rPr>
                <w:sz w:val="22"/>
                <w:szCs w:val="22"/>
              </w:rPr>
              <w:t>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54EDC" w:rsidRDefault="00A54EDC" w:rsidP="005E7E86">
      <w:pPr>
        <w:widowControl w:val="0"/>
        <w:autoSpaceDE w:val="0"/>
        <w:autoSpaceDN w:val="0"/>
        <w:jc w:val="both"/>
      </w:pPr>
    </w:p>
    <w:p w:rsidR="00A54EDC" w:rsidRDefault="00A54EDC" w:rsidP="005E7E86">
      <w:pPr>
        <w:widowControl w:val="0"/>
        <w:autoSpaceDE w:val="0"/>
        <w:autoSpaceDN w:val="0"/>
        <w:jc w:val="both"/>
      </w:pPr>
    </w:p>
    <w:p w:rsidR="00A54EDC" w:rsidRDefault="00A54EDC" w:rsidP="005E7E86">
      <w:pPr>
        <w:widowControl w:val="0"/>
        <w:autoSpaceDE w:val="0"/>
        <w:autoSpaceDN w:val="0"/>
        <w:jc w:val="both"/>
      </w:pPr>
    </w:p>
    <w:p w:rsidR="00A54EDC" w:rsidRDefault="00A54EDC" w:rsidP="005E7E86">
      <w:pPr>
        <w:widowControl w:val="0"/>
        <w:autoSpaceDE w:val="0"/>
        <w:autoSpaceDN w:val="0"/>
        <w:jc w:val="both"/>
      </w:pPr>
    </w:p>
    <w:p w:rsidR="00A54EDC" w:rsidRDefault="00A54EDC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>
        <w:t>Раздел 3</w:t>
      </w:r>
      <w:r w:rsidRPr="005E7E86">
        <w:t xml:space="preserve"> ________________________________</w:t>
      </w: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 w:rsidRPr="005E7E86">
        <w:t xml:space="preserve">                           (при наличии 2 и более разделов)</w:t>
      </w: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 w:rsidRPr="005E7E86">
        <w:t>1. Наименование муниципальной услуги</w:t>
      </w:r>
    </w:p>
    <w:p w:rsidR="005E7E86" w:rsidRDefault="005E7E86" w:rsidP="005E7E86">
      <w:pPr>
        <w:widowControl w:val="0"/>
        <w:autoSpaceDE w:val="0"/>
        <w:autoSpaceDN w:val="0"/>
        <w:jc w:val="both"/>
      </w:pPr>
      <w:r w:rsidRPr="005E7E86">
        <w:rPr>
          <w:rFonts w:ascii="Courier New" w:hAnsi="Courier New" w:cs="Courier New"/>
          <w:sz w:val="20"/>
          <w:szCs w:val="20"/>
        </w:rPr>
        <w:t xml:space="preserve"> </w:t>
      </w:r>
      <w:r>
        <w:rPr>
          <w:b/>
          <w:u w:val="single"/>
        </w:rPr>
        <w:t>Реализация основных общеобразовательных программ среднего общего образования</w:t>
      </w:r>
      <w:r w:rsidRPr="005E7E86">
        <w:t xml:space="preserve">  </w:t>
      </w: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 w:rsidRPr="005E7E86">
        <w:t xml:space="preserve"> 2. Потребители муниципальной услуги</w:t>
      </w: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 w:rsidRPr="005E7E86">
        <w:rPr>
          <w:u w:val="single"/>
        </w:rPr>
        <w:t>Физические лица без ограниченных возможностей здоровья, физические лица с ограниченными возможностями здоровья, физические лица</w:t>
      </w: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 w:rsidRPr="005E7E86">
        <w:t xml:space="preserve"> 3. Сведения о фактическом достижении показателей, характеризующих объем</w:t>
      </w: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 w:rsidRPr="005E7E86">
        <w:t>и (или) качество муниципальной услуги:</w:t>
      </w:r>
    </w:p>
    <w:p w:rsidR="005E7E86" w:rsidRPr="005E7E86" w:rsidRDefault="005E7E86" w:rsidP="005E7E86">
      <w:pPr>
        <w:sectPr w:rsidR="005E7E86" w:rsidRPr="005E7E86" w:rsidSect="005011CC">
          <w:pgSz w:w="16838" w:h="11905" w:orient="landscape"/>
          <w:pgMar w:top="1701" w:right="1134" w:bottom="851" w:left="1134" w:header="0" w:footer="0" w:gutter="0"/>
          <w:cols w:space="720"/>
          <w:docGrid w:linePitch="326"/>
        </w:sectPr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 w:rsidRPr="005E7E86">
        <w:lastRenderedPageBreak/>
        <w:t xml:space="preserve">    3.1.  </w:t>
      </w:r>
      <w:proofErr w:type="gramStart"/>
      <w:r w:rsidRPr="005E7E86">
        <w:t>Сведения  о</w:t>
      </w:r>
      <w:proofErr w:type="gramEnd"/>
      <w:r w:rsidRPr="005E7E86">
        <w:t xml:space="preserve">  фактическом  достижении показателей, характеризующих</w:t>
      </w: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 w:rsidRPr="005E7E86">
        <w:t>качество муниципальной услуги:</w:t>
      </w: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4"/>
        <w:gridCol w:w="1137"/>
        <w:gridCol w:w="1135"/>
        <w:gridCol w:w="1135"/>
        <w:gridCol w:w="1418"/>
        <w:gridCol w:w="1418"/>
        <w:gridCol w:w="1134"/>
        <w:gridCol w:w="850"/>
        <w:gridCol w:w="851"/>
        <w:gridCol w:w="1275"/>
        <w:gridCol w:w="1134"/>
        <w:gridCol w:w="993"/>
        <w:gridCol w:w="1275"/>
        <w:gridCol w:w="851"/>
      </w:tblGrid>
      <w:tr w:rsidR="005E7E86" w:rsidRPr="005E7E86" w:rsidTr="005E7E86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</w:tr>
      <w:tr w:rsidR="005E7E86" w:rsidRPr="005E7E86" w:rsidTr="005E7E86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8" w:history="1">
              <w:r w:rsidRPr="005E7E86">
                <w:rPr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5E7E86" w:rsidRPr="005E7E86" w:rsidTr="005E7E86">
        <w:trPr>
          <w:trHeight w:val="517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5E7E86">
              <w:rPr>
                <w:sz w:val="20"/>
                <w:szCs w:val="20"/>
                <w:u w:val="single"/>
                <w:lang w:eastAsia="en-US"/>
              </w:rPr>
              <w:t>Значение содержания услуги</w:t>
            </w: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5E7E86">
              <w:rPr>
                <w:sz w:val="20"/>
                <w:szCs w:val="20"/>
                <w:u w:val="single"/>
                <w:lang w:eastAsia="en-US"/>
              </w:rPr>
              <w:t xml:space="preserve">Значение содержания услуги </w:t>
            </w: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5E7E86">
              <w:rPr>
                <w:sz w:val="20"/>
                <w:szCs w:val="20"/>
                <w:u w:val="single"/>
                <w:lang w:eastAsia="en-US"/>
              </w:rPr>
              <w:t xml:space="preserve">Значение содержания услуги </w:t>
            </w: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5E7E86">
              <w:rPr>
                <w:sz w:val="20"/>
                <w:szCs w:val="20"/>
                <w:u w:val="single"/>
                <w:lang w:eastAsia="en-US"/>
              </w:rPr>
              <w:t>Значение условия оказания услуги</w:t>
            </w: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5E7E86">
              <w:rPr>
                <w:sz w:val="20"/>
                <w:szCs w:val="20"/>
                <w:u w:val="single"/>
                <w:lang w:eastAsia="en-US"/>
              </w:rPr>
              <w:t>Значение условия оказания услуги</w:t>
            </w: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5E7E86" w:rsidRPr="005E7E86" w:rsidTr="005E7E86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8021120.99.0.ББ11АЮ58001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A54EDC" w:rsidRDefault="005E7E86" w:rsidP="005E7E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54EDC">
              <w:rPr>
                <w:sz w:val="20"/>
                <w:szCs w:val="20"/>
              </w:rPr>
              <w:t xml:space="preserve">Физические лица без ограниченных возможностей здоровья, физические лица с ограниченными возможностями </w:t>
            </w:r>
            <w:r w:rsidRPr="00A54EDC">
              <w:rPr>
                <w:sz w:val="20"/>
                <w:szCs w:val="20"/>
              </w:rPr>
              <w:lastRenderedPageBreak/>
              <w:t>здоровья, физические лица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E7E86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A54EDC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</w:rPr>
              <w:t xml:space="preserve">Доля обучающихся, освоивших основную общеобразовательную программу </w:t>
            </w:r>
            <w:r w:rsidR="00A54EDC">
              <w:rPr>
                <w:sz w:val="20"/>
                <w:szCs w:val="20"/>
              </w:rPr>
              <w:t>среднего</w:t>
            </w:r>
            <w:r w:rsidRPr="005E7E86">
              <w:rPr>
                <w:sz w:val="20"/>
                <w:szCs w:val="20"/>
              </w:rPr>
              <w:t xml:space="preserve"> </w:t>
            </w:r>
            <w:r w:rsidR="00A54EDC">
              <w:rPr>
                <w:sz w:val="20"/>
                <w:szCs w:val="20"/>
              </w:rPr>
              <w:t xml:space="preserve">общего </w:t>
            </w:r>
            <w:r w:rsidRPr="005E7E86">
              <w:rPr>
                <w:sz w:val="20"/>
                <w:szCs w:val="20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3%</w:t>
            </w: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</w:rPr>
              <w:t xml:space="preserve">Отсутствие обоснованных жалоб родителей обучающихся, осваивающих </w:t>
            </w:r>
            <w:r w:rsidR="00A54EDC" w:rsidRPr="005E7E86">
              <w:rPr>
                <w:sz w:val="20"/>
                <w:szCs w:val="20"/>
              </w:rPr>
              <w:t xml:space="preserve">основную общеобразовательную программу </w:t>
            </w:r>
            <w:r w:rsidR="00A54EDC">
              <w:rPr>
                <w:sz w:val="20"/>
                <w:szCs w:val="20"/>
              </w:rPr>
              <w:t>среднего</w:t>
            </w:r>
            <w:r w:rsidR="00A54EDC" w:rsidRPr="005E7E86">
              <w:rPr>
                <w:sz w:val="20"/>
                <w:szCs w:val="20"/>
              </w:rPr>
              <w:t xml:space="preserve"> </w:t>
            </w:r>
            <w:r w:rsidR="00A54EDC">
              <w:rPr>
                <w:sz w:val="20"/>
                <w:szCs w:val="20"/>
              </w:rPr>
              <w:t xml:space="preserve">общего </w:t>
            </w:r>
            <w:r w:rsidR="00A54EDC" w:rsidRPr="005E7E86">
              <w:rPr>
                <w:sz w:val="20"/>
                <w:szCs w:val="20"/>
              </w:rPr>
              <w:t xml:space="preserve">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E7E86" w:rsidRPr="005E7E86" w:rsidRDefault="005E7E86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p w:rsidR="005E7E86" w:rsidRDefault="005E7E86" w:rsidP="005E7E86">
      <w:pPr>
        <w:widowControl w:val="0"/>
        <w:autoSpaceDE w:val="0"/>
        <w:autoSpaceDN w:val="0"/>
        <w:jc w:val="both"/>
      </w:pPr>
    </w:p>
    <w:p w:rsidR="00A54EDC" w:rsidRDefault="00A54EDC" w:rsidP="005E7E86">
      <w:pPr>
        <w:widowControl w:val="0"/>
        <w:autoSpaceDE w:val="0"/>
        <w:autoSpaceDN w:val="0"/>
        <w:jc w:val="both"/>
      </w:pPr>
    </w:p>
    <w:p w:rsidR="00A54EDC" w:rsidRDefault="00A54EDC" w:rsidP="005E7E86">
      <w:pPr>
        <w:widowControl w:val="0"/>
        <w:autoSpaceDE w:val="0"/>
        <w:autoSpaceDN w:val="0"/>
        <w:jc w:val="both"/>
      </w:pPr>
    </w:p>
    <w:p w:rsidR="00A54EDC" w:rsidRPr="005E7E86" w:rsidRDefault="00A54EDC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p w:rsidR="005E7E86" w:rsidRDefault="005E7E86" w:rsidP="005E7E86">
      <w:pPr>
        <w:widowControl w:val="0"/>
        <w:autoSpaceDE w:val="0"/>
        <w:autoSpaceDN w:val="0"/>
        <w:jc w:val="both"/>
      </w:pPr>
    </w:p>
    <w:p w:rsidR="00A54EDC" w:rsidRPr="005E7E86" w:rsidRDefault="00A54EDC" w:rsidP="005E7E86">
      <w:pPr>
        <w:widowControl w:val="0"/>
        <w:autoSpaceDE w:val="0"/>
        <w:autoSpaceDN w:val="0"/>
        <w:jc w:val="both"/>
      </w:pPr>
    </w:p>
    <w:p w:rsidR="005E7E86" w:rsidRPr="005E7E86" w:rsidRDefault="005E7E86" w:rsidP="005E7E86">
      <w:pPr>
        <w:widowControl w:val="0"/>
        <w:autoSpaceDE w:val="0"/>
        <w:autoSpaceDN w:val="0"/>
        <w:jc w:val="both"/>
      </w:pPr>
      <w:r w:rsidRPr="005E7E86">
        <w:lastRenderedPageBreak/>
        <w:t xml:space="preserve">  3.2. Показатели, характеризующие объем муниципальной услуги:</w:t>
      </w:r>
    </w:p>
    <w:p w:rsidR="005E7E86" w:rsidRPr="005E7E86" w:rsidRDefault="005E7E86" w:rsidP="005E7E86">
      <w:pPr>
        <w:widowControl w:val="0"/>
        <w:autoSpaceDE w:val="0"/>
        <w:autoSpaceDN w:val="0"/>
        <w:jc w:val="both"/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3"/>
        <w:gridCol w:w="1136"/>
        <w:gridCol w:w="1134"/>
        <w:gridCol w:w="1134"/>
        <w:gridCol w:w="1134"/>
        <w:gridCol w:w="1134"/>
        <w:gridCol w:w="1057"/>
        <w:gridCol w:w="851"/>
        <w:gridCol w:w="643"/>
        <w:gridCol w:w="1134"/>
        <w:gridCol w:w="1134"/>
        <w:gridCol w:w="1276"/>
        <w:gridCol w:w="1276"/>
        <w:gridCol w:w="709"/>
      </w:tblGrid>
      <w:tr w:rsidR="005E7E86" w:rsidRPr="005E7E86" w:rsidTr="005E7E86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</w:tr>
      <w:tr w:rsidR="005E7E86" w:rsidRPr="005E7E86" w:rsidTr="005E7E86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9" w:history="1">
              <w:r w:rsidRPr="005E7E86">
                <w:rPr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5E7E86" w:rsidRPr="005E7E86" w:rsidTr="005E7E86">
        <w:trPr>
          <w:trHeight w:val="517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jc w:val="center"/>
            </w:pPr>
            <w:r w:rsidRPr="005E7E86">
              <w:rPr>
                <w:sz w:val="20"/>
              </w:rPr>
              <w:t>Значение содержания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jc w:val="center"/>
            </w:pPr>
            <w:r w:rsidRPr="005E7E86">
              <w:rPr>
                <w:sz w:val="20"/>
              </w:rPr>
              <w:t>Значение содержания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jc w:val="center"/>
            </w:pPr>
            <w:r w:rsidRPr="005E7E86">
              <w:rPr>
                <w:sz w:val="20"/>
              </w:rPr>
              <w:t>Значение содержания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7E86">
              <w:rPr>
                <w:sz w:val="20"/>
                <w:szCs w:val="20"/>
              </w:rPr>
              <w:t>Значение условия оказания услуги</w:t>
            </w: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7E86">
              <w:rPr>
                <w:sz w:val="20"/>
                <w:szCs w:val="20"/>
              </w:rPr>
              <w:t>Значение условия оказания услуги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E86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5E7E86" w:rsidRPr="005E7E86" w:rsidTr="005E7E86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8021120.99.0.ББ11АЮ58001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E7E86">
              <w:rPr>
                <w:sz w:val="18"/>
                <w:szCs w:val="18"/>
              </w:rPr>
              <w:t>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  <w:r w:rsidRPr="005E7E86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  <w:r w:rsidRPr="005E7E86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  <w:r w:rsidRPr="005E7E86">
              <w:rPr>
                <w:sz w:val="22"/>
                <w:szCs w:val="22"/>
              </w:rPr>
              <w:t>чел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  <w:r w:rsidRPr="005E7E86"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jc w:val="center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  <w:jc w:val="center"/>
            </w:pPr>
          </w:p>
          <w:p w:rsidR="005E7E86" w:rsidRPr="005E7E86" w:rsidRDefault="009D33CC" w:rsidP="005E7E86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9D33CC" w:rsidP="005E7E86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  <w:r w:rsidRPr="005E7E86">
              <w:rPr>
                <w:sz w:val="22"/>
                <w:szCs w:val="22"/>
              </w:rPr>
              <w:t>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  <w:r w:rsidRPr="005E7E86">
              <w:rPr>
                <w:sz w:val="22"/>
                <w:szCs w:val="22"/>
              </w:rPr>
              <w:t>Среднегодовой размер платы (цена, тариф)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  <w:r w:rsidRPr="005E7E86">
              <w:rPr>
                <w:sz w:val="22"/>
                <w:szCs w:val="22"/>
              </w:rPr>
              <w:t>руб.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  <w:r w:rsidRPr="005E7E86">
              <w:rPr>
                <w:sz w:val="22"/>
                <w:szCs w:val="22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230F1D" w:rsidP="005E7E86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91</w:t>
            </w:r>
            <w:r w:rsidR="005E7E86" w:rsidRPr="005E7E8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5E7E86" w:rsidP="005E7E86">
            <w:pPr>
              <w:widowControl w:val="0"/>
              <w:autoSpaceDE w:val="0"/>
              <w:autoSpaceDN w:val="0"/>
            </w:pPr>
          </w:p>
          <w:p w:rsidR="005E7E86" w:rsidRPr="005E7E86" w:rsidRDefault="00230F1D" w:rsidP="005E7E86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91</w:t>
            </w:r>
            <w:r w:rsidR="005E7E86" w:rsidRPr="005E7E8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</w:pPr>
            <w:r w:rsidRPr="005E7E86">
              <w:rPr>
                <w:sz w:val="22"/>
                <w:szCs w:val="22"/>
              </w:rPr>
              <w:t>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E7E86" w:rsidRPr="005E7E86" w:rsidTr="005E7E86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86" w:rsidRPr="005E7E86" w:rsidRDefault="005E7E86" w:rsidP="005E7E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86" w:rsidRPr="005E7E86" w:rsidRDefault="005E7E86" w:rsidP="005E7E8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bookmarkStart w:id="1" w:name="_GoBack"/>
        <w:bookmarkEnd w:id="1"/>
      </w:tr>
    </w:tbl>
    <w:p w:rsidR="00D16836" w:rsidRDefault="00D16836" w:rsidP="00627BFF">
      <w:pPr>
        <w:pStyle w:val="ConsPlusNormal"/>
      </w:pPr>
    </w:p>
    <w:sectPr w:rsidR="00D16836" w:rsidSect="005E7E86">
      <w:pgSz w:w="16838" w:h="11905" w:orient="landscape"/>
      <w:pgMar w:top="1701" w:right="1134" w:bottom="851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0BF"/>
    <w:rsid w:val="00230F1D"/>
    <w:rsid w:val="0031619D"/>
    <w:rsid w:val="003613B3"/>
    <w:rsid w:val="0042024C"/>
    <w:rsid w:val="0046319C"/>
    <w:rsid w:val="004E4BA3"/>
    <w:rsid w:val="005011CC"/>
    <w:rsid w:val="00510CA2"/>
    <w:rsid w:val="005E7E86"/>
    <w:rsid w:val="00603385"/>
    <w:rsid w:val="00627BFF"/>
    <w:rsid w:val="006A6DD7"/>
    <w:rsid w:val="006D6506"/>
    <w:rsid w:val="00795C51"/>
    <w:rsid w:val="007D084D"/>
    <w:rsid w:val="009B4806"/>
    <w:rsid w:val="009D33CC"/>
    <w:rsid w:val="00A10217"/>
    <w:rsid w:val="00A54EDC"/>
    <w:rsid w:val="00AA60BF"/>
    <w:rsid w:val="00C7518D"/>
    <w:rsid w:val="00D16836"/>
    <w:rsid w:val="00D3350F"/>
    <w:rsid w:val="00D47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5996"/>
  <w15:docId w15:val="{9A772B6C-D44B-4126-A7D8-9E001652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0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102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650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13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13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3C28EA7222688B37798B0CC23CCCB8CA3D131487190C8DFA61C9AE0e60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33C28EA7222688B37798B0CC23CCCB8CA3D131487190C8DFA61C9AE0e60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3C28EA7222688B37798B0CC23CCCB8CA3D131487190C8DFA61C9AE0e600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A33C28EA7222688B37798B0CC23CCCB8CA3D131487190C8DFA61C9AE0e600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A33C28EA7222688B37798B0CC23CCCB8CA3D131487190C8DFA61C9AE0e600C" TargetMode="External"/><Relationship Id="rId9" Type="http://schemas.openxmlformats.org/officeDocument/2006/relationships/hyperlink" Target="consultantplus://offline/ref=CA33C28EA7222688B37798B0CC23CCCB8CA3D131487190C8DFA61C9AE0e60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БДМ</dc:creator>
  <cp:keywords/>
  <dc:description/>
  <cp:lastModifiedBy>Главныйбухгалтер</cp:lastModifiedBy>
  <cp:revision>23</cp:revision>
  <cp:lastPrinted>2024-03-26T05:59:00Z</cp:lastPrinted>
  <dcterms:created xsi:type="dcterms:W3CDTF">2021-01-25T02:02:00Z</dcterms:created>
  <dcterms:modified xsi:type="dcterms:W3CDTF">2024-03-26T06:06:00Z</dcterms:modified>
</cp:coreProperties>
</file>