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567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9072"/>
      </w:tblGrid>
      <w:tr w:rsidR="00163EF5" w:rsidRPr="008E7F22" w:rsidTr="00163EF5">
        <w:trPr>
          <w:trHeight w:val="1429"/>
        </w:trPr>
        <w:tc>
          <w:tcPr>
            <w:tcW w:w="5495" w:type="dxa"/>
            <w:vMerge w:val="restart"/>
          </w:tcPr>
          <w:p w:rsidR="00163EF5" w:rsidRPr="00601049" w:rsidRDefault="00163EF5" w:rsidP="006C65D3">
            <w:pPr>
              <w:pStyle w:val="a4"/>
              <w:spacing w:line="276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                      </w:t>
            </w:r>
            <w:r w:rsidRPr="00601049">
              <w:rPr>
                <w:rFonts w:ascii="Times New Roman" w:hAnsi="Times New Roman"/>
                <w:sz w:val="14"/>
                <w:szCs w:val="14"/>
              </w:rPr>
              <w:t xml:space="preserve">Министерство просвещения  РФ                   </w:t>
            </w:r>
          </w:p>
          <w:p w:rsidR="00163EF5" w:rsidRPr="00601049" w:rsidRDefault="00163EF5" w:rsidP="006C65D3">
            <w:pPr>
              <w:pStyle w:val="a4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601049">
              <w:rPr>
                <w:rFonts w:ascii="Times New Roman" w:hAnsi="Times New Roman"/>
                <w:b/>
                <w:sz w:val="18"/>
                <w:szCs w:val="18"/>
              </w:rPr>
              <w:t xml:space="preserve">                 </w:t>
            </w:r>
            <w:r w:rsidRPr="00601049">
              <w:rPr>
                <w:rFonts w:ascii="Times New Roman" w:hAnsi="Times New Roman"/>
                <w:sz w:val="18"/>
                <w:szCs w:val="18"/>
              </w:rPr>
              <w:t>Муниципальное бюджетное</w:t>
            </w:r>
          </w:p>
          <w:p w:rsidR="00163EF5" w:rsidRPr="00601049" w:rsidRDefault="00163EF5" w:rsidP="006C65D3">
            <w:pPr>
              <w:pStyle w:val="a4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601049">
              <w:rPr>
                <w:rFonts w:ascii="Times New Roman" w:hAnsi="Times New Roman"/>
                <w:sz w:val="18"/>
                <w:szCs w:val="18"/>
              </w:rPr>
              <w:t xml:space="preserve">           общеобразовательное учреждение</w:t>
            </w:r>
          </w:p>
          <w:p w:rsidR="00163EF5" w:rsidRPr="00601049" w:rsidRDefault="00163EF5" w:rsidP="006C65D3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01049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601049">
              <w:rPr>
                <w:rFonts w:ascii="Times New Roman" w:hAnsi="Times New Roman"/>
                <w:sz w:val="20"/>
                <w:szCs w:val="20"/>
              </w:rPr>
              <w:t>ОЛОНСКАЯ СРЕДНЯЯ</w:t>
            </w:r>
          </w:p>
          <w:p w:rsidR="00163EF5" w:rsidRPr="00601049" w:rsidRDefault="00163EF5" w:rsidP="006C65D3">
            <w:pPr>
              <w:pStyle w:val="a4"/>
              <w:spacing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601049">
              <w:rPr>
                <w:rFonts w:ascii="Times New Roman" w:hAnsi="Times New Roman"/>
                <w:sz w:val="20"/>
                <w:szCs w:val="20"/>
              </w:rPr>
              <w:t xml:space="preserve">     ОБЩЕОБРАЗОВАТЕЛЬНАЯ ШКОЛА </w:t>
            </w:r>
          </w:p>
          <w:p w:rsidR="00163EF5" w:rsidRPr="00601049" w:rsidRDefault="00163EF5" w:rsidP="006C65D3">
            <w:pPr>
              <w:tabs>
                <w:tab w:val="left" w:pos="6270"/>
              </w:tabs>
              <w:spacing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(МБОУ ОЛОНСКАЯ СОШ)  </w:t>
            </w:r>
          </w:p>
          <w:p w:rsidR="00163EF5" w:rsidRPr="00601049" w:rsidRDefault="00163EF5" w:rsidP="006C65D3">
            <w:pPr>
              <w:tabs>
                <w:tab w:val="left" w:pos="6270"/>
              </w:tabs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1049">
              <w:rPr>
                <w:rFonts w:ascii="Times New Roman" w:hAnsi="Times New Roman" w:cs="Times New Roman"/>
                <w:b/>
              </w:rPr>
              <w:t xml:space="preserve">         </w:t>
            </w:r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669341 </w:t>
            </w:r>
            <w:proofErr w:type="spellStart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proofErr w:type="gramStart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>.О</w:t>
            </w:r>
            <w:proofErr w:type="gramEnd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>лонки</w:t>
            </w:r>
            <w:proofErr w:type="spellEnd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>ул.Гагарина</w:t>
            </w:r>
            <w:proofErr w:type="spellEnd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, 8                                                    </w:t>
            </w:r>
          </w:p>
          <w:p w:rsidR="00163EF5" w:rsidRPr="00601049" w:rsidRDefault="00163EF5" w:rsidP="006C65D3">
            <w:pPr>
              <w:tabs>
                <w:tab w:val="left" w:pos="6411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     Иркутской области,  </w:t>
            </w:r>
            <w:proofErr w:type="spellStart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>Боханского</w:t>
            </w:r>
            <w:proofErr w:type="spellEnd"/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 района,                                                           </w:t>
            </w:r>
          </w:p>
          <w:p w:rsidR="00163EF5" w:rsidRPr="00601049" w:rsidRDefault="00163EF5" w:rsidP="006C65D3">
            <w:pPr>
              <w:jc w:val="both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01049">
              <w:rPr>
                <w:rFonts w:ascii="Times New Roman" w:hAnsi="Times New Roman" w:cs="Times New Roman"/>
                <w:sz w:val="18"/>
                <w:szCs w:val="18"/>
              </w:rPr>
              <w:t xml:space="preserve">              Е</w:t>
            </w:r>
            <w:r w:rsidRPr="006010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-mail: </w:t>
            </w:r>
            <w:proofErr w:type="spellStart"/>
            <w:r w:rsidRPr="006010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Olonki_shkola@mail</w:t>
            </w:r>
            <w:proofErr w:type="spellEnd"/>
            <w:r w:rsidRPr="006010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6010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ru</w:t>
            </w:r>
            <w:proofErr w:type="spellEnd"/>
          </w:p>
          <w:p w:rsidR="00163EF5" w:rsidRPr="00601049" w:rsidRDefault="00163EF5" w:rsidP="006C65D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1049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             </w:t>
            </w:r>
            <w:r w:rsidRPr="00601049">
              <w:rPr>
                <w:rFonts w:ascii="Times New Roman" w:hAnsi="Times New Roman" w:cs="Times New Roman"/>
                <w:sz w:val="18"/>
                <w:szCs w:val="18"/>
              </w:rPr>
              <w:t>Телефон: 8-908-66-22-591</w:t>
            </w:r>
          </w:p>
          <w:p w:rsidR="00163EF5" w:rsidRPr="00601049" w:rsidRDefault="00163EF5" w:rsidP="006C65D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01049">
              <w:rPr>
                <w:rFonts w:ascii="Times New Roman" w:hAnsi="Times New Roman" w:cs="Times New Roman"/>
              </w:rPr>
              <w:t xml:space="preserve">      </w:t>
            </w:r>
            <w:r w:rsidRPr="00601049">
              <w:rPr>
                <w:rFonts w:ascii="Times New Roman" w:hAnsi="Times New Roman" w:cs="Times New Roman"/>
                <w:sz w:val="16"/>
                <w:szCs w:val="16"/>
              </w:rPr>
              <w:t>ОКПО 35624470 , ОГРН 1028500599148</w:t>
            </w:r>
          </w:p>
          <w:p w:rsidR="00163EF5" w:rsidRPr="00601049" w:rsidRDefault="00163EF5" w:rsidP="006C65D3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01049">
              <w:rPr>
                <w:rFonts w:ascii="Times New Roman" w:hAnsi="Times New Roman" w:cs="Times New Roman"/>
                <w:sz w:val="16"/>
                <w:szCs w:val="16"/>
              </w:rPr>
              <w:t xml:space="preserve">                ИНН/КПП 8503001213 / 850301001</w:t>
            </w:r>
          </w:p>
          <w:p w:rsidR="00163EF5" w:rsidRDefault="00163EF5" w:rsidP="006C65D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bookmarkStart w:id="0" w:name="_GoBack"/>
            <w:bookmarkEnd w:id="0"/>
            <w:r w:rsidRPr="00601049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601049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601049">
              <w:rPr>
                <w:rFonts w:ascii="Times New Roman" w:hAnsi="Times New Roman" w:cs="Times New Roman"/>
                <w:sz w:val="20"/>
                <w:szCs w:val="20"/>
              </w:rPr>
              <w:t xml:space="preserve">   N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163EF5" w:rsidRPr="00BD2165" w:rsidRDefault="00163EF5" w:rsidP="006C65D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3EF5" w:rsidRPr="00601049" w:rsidRDefault="00163EF5" w:rsidP="006C65D3">
            <w:pPr>
              <w:spacing w:line="276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01049">
              <w:rPr>
                <w:rFonts w:ascii="Times New Roman" w:hAnsi="Times New Roman" w:cs="Times New Roman"/>
              </w:rPr>
              <w:t xml:space="preserve">       </w:t>
            </w:r>
            <w:r w:rsidRPr="00601049">
              <w:rPr>
                <w:rFonts w:ascii="Times New Roman" w:hAnsi="Times New Roman" w:cs="Times New Roman"/>
                <w:sz w:val="16"/>
                <w:szCs w:val="16"/>
              </w:rPr>
              <w:t>на N _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________</w:t>
            </w:r>
            <w:r w:rsidRPr="00954BEB">
              <w:rPr>
                <w:rFonts w:ascii="Times New Roman" w:hAnsi="Times New Roman" w:cs="Times New Roman"/>
                <w:sz w:val="16"/>
                <w:szCs w:val="16"/>
              </w:rPr>
              <w:t>____ от __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___________</w:t>
            </w:r>
          </w:p>
          <w:p w:rsidR="00163EF5" w:rsidRPr="00601049" w:rsidRDefault="00163EF5" w:rsidP="006C65D3">
            <w:pPr>
              <w:pStyle w:val="a4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63EF5" w:rsidRDefault="00163EF5" w:rsidP="006C65D3">
            <w:pPr>
              <w:pStyle w:val="a4"/>
              <w:spacing w:line="276" w:lineRule="auto"/>
              <w:rPr>
                <w:sz w:val="18"/>
                <w:szCs w:val="18"/>
              </w:rPr>
            </w:pPr>
          </w:p>
          <w:p w:rsidR="00163EF5" w:rsidRDefault="00163EF5" w:rsidP="006C65D3">
            <w:pPr>
              <w:pStyle w:val="a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9072" w:type="dxa"/>
          </w:tcPr>
          <w:p w:rsidR="00163EF5" w:rsidRDefault="00163EF5" w:rsidP="006C65D3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63EF5" w:rsidRPr="00D8018C" w:rsidRDefault="00163EF5" w:rsidP="006C65D3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3EF5" w:rsidRPr="008E7F22" w:rsidTr="00163EF5">
        <w:trPr>
          <w:trHeight w:val="1351"/>
        </w:trPr>
        <w:tc>
          <w:tcPr>
            <w:tcW w:w="5495" w:type="dxa"/>
            <w:vMerge/>
            <w:vAlign w:val="center"/>
            <w:hideMark/>
          </w:tcPr>
          <w:p w:rsidR="00163EF5" w:rsidRDefault="00163EF5" w:rsidP="006C65D3">
            <w:pPr>
              <w:rPr>
                <w:sz w:val="18"/>
                <w:szCs w:val="18"/>
              </w:rPr>
            </w:pPr>
          </w:p>
        </w:tc>
        <w:tc>
          <w:tcPr>
            <w:tcW w:w="9072" w:type="dxa"/>
          </w:tcPr>
          <w:p w:rsidR="00163EF5" w:rsidRDefault="00163EF5" w:rsidP="006C65D3">
            <w:pPr>
              <w:pStyle w:val="a4"/>
              <w:spacing w:line="276" w:lineRule="auto"/>
              <w:ind w:left="1171"/>
              <w:rPr>
                <w:sz w:val="24"/>
                <w:szCs w:val="24"/>
              </w:rPr>
            </w:pPr>
          </w:p>
          <w:p w:rsidR="00163EF5" w:rsidRDefault="00163EF5" w:rsidP="006C65D3">
            <w:pPr>
              <w:pStyle w:val="a4"/>
              <w:spacing w:line="276" w:lineRule="auto"/>
              <w:ind w:left="1171"/>
              <w:rPr>
                <w:sz w:val="24"/>
                <w:szCs w:val="24"/>
              </w:rPr>
            </w:pPr>
          </w:p>
          <w:p w:rsidR="00163EF5" w:rsidRPr="008E7F22" w:rsidRDefault="00163EF5" w:rsidP="00163EF5">
            <w:pPr>
              <w:pStyle w:val="a4"/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Директора МБОУ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Олонской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Шайхутдиновой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Е.Д.</w:t>
            </w:r>
          </w:p>
        </w:tc>
      </w:tr>
    </w:tbl>
    <w:p w:rsidR="008129B0" w:rsidRDefault="008129B0" w:rsidP="008129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8129B0" w:rsidRDefault="008129B0" w:rsidP="008129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образование: с. Олонки</w:t>
      </w:r>
    </w:p>
    <w:p w:rsidR="008129B0" w:rsidRDefault="008129B0" w:rsidP="008129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профилактической недели: «Разноцветная неделя»</w:t>
      </w:r>
    </w:p>
    <w:p w:rsidR="008129B0" w:rsidRDefault="008129B0" w:rsidP="008129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Сроки проведения мероприятия: 09.09.2024 – 13.09.2024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960"/>
        <w:gridCol w:w="1800"/>
        <w:gridCol w:w="1287"/>
        <w:gridCol w:w="1327"/>
        <w:gridCol w:w="1656"/>
        <w:gridCol w:w="1604"/>
        <w:gridCol w:w="4864"/>
      </w:tblGrid>
      <w:tr w:rsidR="008129B0" w:rsidTr="008129B0"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6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участников, в том числе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4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Выводы о неделе, описание опыта по внедрению новых эффективных элементов недели.</w:t>
            </w:r>
          </w:p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9B0" w:rsidTr="008129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B0" w:rsidRDefault="008129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Соц. партнеров</w:t>
            </w:r>
          </w:p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(перечислить)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B0" w:rsidRDefault="008129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29B0" w:rsidRDefault="008129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29B0" w:rsidTr="008129B0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Олонская СОШ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недели прошли интерактивные занятия, тренинги, акции, тематические классные часы, для родителей и педагогов онлайн мероприятия. </w:t>
            </w:r>
          </w:p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большим интересом ребята приняли участие в акции «Ларец радости». «Забор желаний»</w:t>
            </w:r>
          </w:p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подбирались с учетом рекомендаций ЦПРК Иркутской области и опытом проведения профилактических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недель в предыдущем учебном году. Педагогами были подобраны новые формы и методы проведения занятий для большего вовлечения ребят.</w:t>
            </w:r>
          </w:p>
          <w:p w:rsidR="008129B0" w:rsidRDefault="008129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с большим удовольствием принимают участие в тренингах и интерактивных занятиях так как на таких мероприятиях теория перекликается с практикой, что позволяет получить наиболее положительный результат работы.</w:t>
            </w:r>
          </w:p>
        </w:tc>
      </w:tr>
    </w:tbl>
    <w:p w:rsidR="008129B0" w:rsidRDefault="008129B0">
      <w:r>
        <w:rPr>
          <w:noProof/>
          <w:lang w:eastAsia="ru-RU"/>
        </w:rPr>
        <w:lastRenderedPageBreak/>
        <w:drawing>
          <wp:inline distT="0" distB="0" distL="0" distR="0" wp14:anchorId="4ACF7EC5" wp14:editId="4782E5AC">
            <wp:extent cx="4610100" cy="3457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6DE0D18" wp14:editId="586D8EE1">
            <wp:extent cx="3343513" cy="4457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4388" cy="445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9B0" w:rsidRDefault="008129B0"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0A7F264" wp14:editId="14AC9BA9">
            <wp:extent cx="3838575" cy="511773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9852" cy="511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0736E09" wp14:editId="71612F83">
            <wp:extent cx="5095875" cy="382190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8474" cy="38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9B0" w:rsidRDefault="008129B0">
      <w:r>
        <w:rPr>
          <w:noProof/>
          <w:lang w:eastAsia="ru-RU"/>
        </w:rPr>
        <w:lastRenderedPageBreak/>
        <w:drawing>
          <wp:inline distT="0" distB="0" distL="0" distR="0" wp14:anchorId="6E6C691A" wp14:editId="518D639C">
            <wp:extent cx="3572130" cy="4762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3989" cy="476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9177060" wp14:editId="490FFEC9">
            <wp:extent cx="5162550" cy="38719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357" cy="387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9B0" w:rsidSect="00163EF5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C41"/>
    <w:rsid w:val="00163EF5"/>
    <w:rsid w:val="00257C41"/>
    <w:rsid w:val="00403BF1"/>
    <w:rsid w:val="007C009C"/>
    <w:rsid w:val="0081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9B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2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63EF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163EF5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3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9B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29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163EF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rsid w:val="00163EF5"/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3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8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Олонская СОШ</dc:creator>
  <cp:lastModifiedBy>user</cp:lastModifiedBy>
  <cp:revision>2</cp:revision>
  <dcterms:created xsi:type="dcterms:W3CDTF">2024-09-19T06:15:00Z</dcterms:created>
  <dcterms:modified xsi:type="dcterms:W3CDTF">2024-09-19T06:15:00Z</dcterms:modified>
</cp:coreProperties>
</file>