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8E" w:rsidRDefault="00C6658E" w:rsidP="00C6658E">
      <w:pPr>
        <w:pStyle w:val="a5"/>
      </w:pPr>
      <w:r>
        <w:t xml:space="preserve">Министерство просвещения  РФ                   </w:t>
      </w:r>
    </w:p>
    <w:p w:rsidR="00C6658E" w:rsidRDefault="00C6658E" w:rsidP="00C6658E">
      <w:pPr>
        <w:pStyle w:val="a5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>
        <w:rPr>
          <w:sz w:val="18"/>
          <w:szCs w:val="18"/>
        </w:rPr>
        <w:t>Муниципальное бюджетное</w:t>
      </w:r>
    </w:p>
    <w:p w:rsidR="00C6658E" w:rsidRDefault="00C6658E" w:rsidP="00C6658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общеобразовательное учреждение</w:t>
      </w:r>
    </w:p>
    <w:p w:rsidR="00C6658E" w:rsidRDefault="00C6658E" w:rsidP="00C6658E">
      <w:pPr>
        <w:pStyle w:val="a5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>ОЛОНСКАЯ СРЕДНЯЯ</w:t>
      </w:r>
    </w:p>
    <w:p w:rsidR="00C6658E" w:rsidRDefault="00C6658E" w:rsidP="00C6658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ОБЩЕОБРАЗОВАТЕЛЬНАЯ ШКОЛА </w:t>
      </w:r>
    </w:p>
    <w:p w:rsidR="00C6658E" w:rsidRDefault="00C6658E" w:rsidP="00C6658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(МБОУ ОЛОНСКАЯ СОШ)  </w:t>
      </w:r>
    </w:p>
    <w:p w:rsidR="00C6658E" w:rsidRDefault="00C6658E" w:rsidP="00C6658E">
      <w:pPr>
        <w:pStyle w:val="a5"/>
        <w:rPr>
          <w:b/>
          <w:sz w:val="18"/>
          <w:szCs w:val="18"/>
        </w:rPr>
      </w:pPr>
      <w:r>
        <w:rPr>
          <w:b/>
        </w:rPr>
        <w:t xml:space="preserve">         </w:t>
      </w:r>
      <w:r>
        <w:rPr>
          <w:sz w:val="18"/>
          <w:szCs w:val="18"/>
        </w:rPr>
        <w:t xml:space="preserve">669341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лонки</w:t>
      </w:r>
      <w:proofErr w:type="spellEnd"/>
      <w:r>
        <w:rPr>
          <w:sz w:val="18"/>
          <w:szCs w:val="18"/>
        </w:rPr>
        <w:t xml:space="preserve">,  </w:t>
      </w:r>
      <w:proofErr w:type="spellStart"/>
      <w:r>
        <w:rPr>
          <w:sz w:val="18"/>
          <w:szCs w:val="18"/>
        </w:rPr>
        <w:t>ул.Гагарина</w:t>
      </w:r>
      <w:proofErr w:type="spellEnd"/>
      <w:r>
        <w:rPr>
          <w:sz w:val="18"/>
          <w:szCs w:val="18"/>
        </w:rPr>
        <w:t xml:space="preserve">, 8                                                    </w:t>
      </w:r>
    </w:p>
    <w:p w:rsidR="00C6658E" w:rsidRDefault="00C6658E" w:rsidP="00C6658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Иркутской области,  </w:t>
      </w:r>
      <w:proofErr w:type="spellStart"/>
      <w:r>
        <w:rPr>
          <w:sz w:val="18"/>
          <w:szCs w:val="18"/>
        </w:rPr>
        <w:t>Боханского</w:t>
      </w:r>
      <w:proofErr w:type="spellEnd"/>
      <w:r>
        <w:rPr>
          <w:sz w:val="18"/>
          <w:szCs w:val="18"/>
        </w:rPr>
        <w:t xml:space="preserve"> района,                                                           </w:t>
      </w:r>
    </w:p>
    <w:p w:rsidR="00C6658E" w:rsidRDefault="00C6658E" w:rsidP="00C6658E">
      <w:pPr>
        <w:pStyle w:val="a5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Е</w:t>
      </w:r>
      <w:r>
        <w:rPr>
          <w:sz w:val="18"/>
          <w:szCs w:val="18"/>
          <w:lang w:val="en-US"/>
        </w:rPr>
        <w:t xml:space="preserve"> -mail: </w:t>
      </w:r>
      <w:proofErr w:type="spellStart"/>
      <w:r>
        <w:rPr>
          <w:sz w:val="18"/>
          <w:szCs w:val="18"/>
          <w:lang w:val="en-US"/>
        </w:rPr>
        <w:t>Olonki_shkola@mail</w:t>
      </w:r>
      <w:proofErr w:type="spellEnd"/>
      <w:r>
        <w:rPr>
          <w:sz w:val="18"/>
          <w:szCs w:val="18"/>
          <w:lang w:val="en-US"/>
        </w:rPr>
        <w:t xml:space="preserve">. </w:t>
      </w:r>
      <w:proofErr w:type="spellStart"/>
      <w:proofErr w:type="gramStart"/>
      <w:r>
        <w:rPr>
          <w:sz w:val="18"/>
          <w:szCs w:val="18"/>
          <w:lang w:val="en-US"/>
        </w:rPr>
        <w:t>ru</w:t>
      </w:r>
      <w:proofErr w:type="spellEnd"/>
      <w:proofErr w:type="gramEnd"/>
    </w:p>
    <w:p w:rsidR="00C6658E" w:rsidRDefault="00C6658E" w:rsidP="00C6658E">
      <w:pPr>
        <w:pStyle w:val="a5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</w:t>
      </w:r>
      <w:r>
        <w:rPr>
          <w:sz w:val="18"/>
          <w:szCs w:val="18"/>
        </w:rPr>
        <w:t>Телефон: 8-395 – 38-92-266</w:t>
      </w:r>
    </w:p>
    <w:p w:rsidR="00C6658E" w:rsidRDefault="00C6658E" w:rsidP="00C6658E">
      <w:pPr>
        <w:pStyle w:val="a5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ОКПО 35624470 , ОГРН 1028500599148</w:t>
      </w:r>
    </w:p>
    <w:p w:rsidR="00C6658E" w:rsidRDefault="00C6658E" w:rsidP="00C6658E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ИНН/КПП 8503001213 / 850301001</w:t>
      </w:r>
    </w:p>
    <w:p w:rsidR="00C6658E" w:rsidRDefault="00C6658E" w:rsidP="00C6658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2</w:t>
      </w:r>
      <w:r>
        <w:rPr>
          <w:sz w:val="20"/>
          <w:szCs w:val="20"/>
        </w:rPr>
        <w:t>4</w:t>
      </w:r>
      <w:bookmarkStart w:id="0" w:name="_GoBack"/>
      <w:bookmarkEnd w:id="0"/>
      <w:r>
        <w:rPr>
          <w:sz w:val="20"/>
          <w:szCs w:val="20"/>
        </w:rPr>
        <w:t>.11.2023   N  32</w:t>
      </w:r>
      <w:r>
        <w:rPr>
          <w:sz w:val="20"/>
          <w:szCs w:val="20"/>
        </w:rPr>
        <w:t>7</w:t>
      </w:r>
    </w:p>
    <w:p w:rsidR="00C6658E" w:rsidRDefault="00C6658E" w:rsidP="00C6658E">
      <w:pPr>
        <w:pStyle w:val="a5"/>
        <w:rPr>
          <w:sz w:val="16"/>
          <w:szCs w:val="16"/>
        </w:rPr>
      </w:pPr>
      <w:r>
        <w:t xml:space="preserve">       </w:t>
      </w:r>
      <w:r>
        <w:rPr>
          <w:sz w:val="16"/>
          <w:szCs w:val="16"/>
        </w:rPr>
        <w:t>на N ____________ от _______________</w:t>
      </w:r>
    </w:p>
    <w:p w:rsidR="00610530" w:rsidRDefault="00610530" w:rsidP="00610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10530" w:rsidRDefault="00610530" w:rsidP="0061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образование: с. Олонки</w:t>
      </w:r>
    </w:p>
    <w:p w:rsidR="00610530" w:rsidRDefault="00610530" w:rsidP="00610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профилактической недели: «Единство многообразия»</w:t>
      </w:r>
    </w:p>
    <w:p w:rsidR="00610530" w:rsidRPr="00610530" w:rsidRDefault="00610530" w:rsidP="00610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мероприятия: </w:t>
      </w:r>
      <w:r w:rsidRPr="00610530">
        <w:rPr>
          <w:rFonts w:ascii="Times New Roman" w:hAnsi="Times New Roman" w:cs="Times New Roman"/>
          <w:sz w:val="24"/>
          <w:szCs w:val="24"/>
        </w:rPr>
        <w:t>13.11.2023 – 17.11.2023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0"/>
        <w:gridCol w:w="1800"/>
        <w:gridCol w:w="1287"/>
        <w:gridCol w:w="1327"/>
        <w:gridCol w:w="1656"/>
        <w:gridCol w:w="1604"/>
        <w:gridCol w:w="4864"/>
      </w:tblGrid>
      <w:tr w:rsidR="00610530" w:rsidTr="00610530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30" w:rsidTr="00610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30" w:rsidRDefault="00610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30" w:rsidRDefault="00610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30" w:rsidRDefault="00610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30" w:rsidTr="0061053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Олонская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FE38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прошли интерактивные занятия, тренинги, </w:t>
            </w:r>
            <w:r w:rsidR="00A34C96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для родителей онлайн мероприятия. </w:t>
            </w:r>
          </w:p>
          <w:p w:rsidR="00A34C96" w:rsidRDefault="00A34C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активно принимали участие в акции «Дерево толерантности». </w:t>
            </w:r>
          </w:p>
          <w:p w:rsidR="00A34C96" w:rsidRDefault="00A34C96" w:rsidP="00A34C9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посетили литературный час </w:t>
            </w:r>
            <w:r w:rsidRPr="00A34C96">
              <w:rPr>
                <w:rFonts w:ascii="Times New Roman" w:hAnsi="Times New Roman" w:cs="Times New Roman"/>
                <w:sz w:val="24"/>
                <w:szCs w:val="24"/>
              </w:rPr>
              <w:t>«История подвига. «Открытый дневник»</w:t>
            </w:r>
            <w:proofErr w:type="gramStart"/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66FD" w:rsidRDefault="00CF66FD" w:rsidP="00A34C9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просмотр фильма «Сила добра» в кинотеатре «Колос».</w:t>
            </w:r>
          </w:p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подбирались с учетом рекомендаций ЦПРК Иркутской области и опытом проведения профилактических недель в предыдущем учебном году. Педагогами были подобраны новые формы и методы проведения занятий для большего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вовлечения ребят.</w:t>
            </w:r>
          </w:p>
          <w:p w:rsidR="00610530" w:rsidRDefault="006105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 большим удовольствием принимают участие в тренингах и интерактивных занятиях так как на таких мероприятиях теория перекликается с практикой, что позволяет получить наиболее положительный результат работы.</w:t>
            </w:r>
          </w:p>
          <w:p w:rsidR="00A34C96" w:rsidRDefault="00C665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4C96" w:rsidRPr="001F0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https://vk.com/wall-216327319_149</w:t>
              </w:r>
            </w:hyperlink>
          </w:p>
          <w:p w:rsidR="00A34C96" w:rsidRDefault="00A34C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BF1" w:rsidRDefault="00A34C9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4219575" cy="2811951"/>
            <wp:effectExtent l="0" t="0" r="0" b="7620"/>
            <wp:docPr id="1" name="Рисунок 1" descr="https://sun9-1.userapi.com/impg/Skwr3Xto8HsEA_8y_dSVbGFTCcn_y0pgV251Yg/75mbX7LgeCU.jpg?size=1280x853&amp;quality=95&amp;sign=aad3690e116ce0745d049a0d2c2987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Skwr3Xto8HsEA_8y_dSVbGFTCcn_y0pgV251Yg/75mbX7LgeCU.jpg?size=1280x853&amp;quality=95&amp;sign=aad3690e116ce0745d049a0d2c29872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34" cy="28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64A9E00" wp14:editId="518D1B7D">
            <wp:extent cx="4220210" cy="2812375"/>
            <wp:effectExtent l="0" t="0" r="0" b="7620"/>
            <wp:docPr id="2" name="Рисунок 2" descr="https://sun9-44.userapi.com/impg/7aQCmJbYrpsPqlAFfR6J3MIsAmZx1Hv76l62ig/jI8b2OlI4sc.jpg?size=1280x853&amp;quality=95&amp;sign=5df0856d1702eeaaf0c24299b00f3b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7aQCmJbYrpsPqlAFfR6J3MIsAmZx1Hv76l62ig/jI8b2OlI4sc.jpg?size=1280x853&amp;quality=95&amp;sign=5df0856d1702eeaaf0c24299b00f3b4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94" cy="282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96" w:rsidRDefault="00A34C9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4010025"/>
            <wp:positionH relativeFrom="column">
              <wp:align>left</wp:align>
            </wp:positionH>
            <wp:positionV relativeFrom="paragraph">
              <wp:align>top</wp:align>
            </wp:positionV>
            <wp:extent cx="4245046" cy="2828925"/>
            <wp:effectExtent l="0" t="0" r="3175" b="0"/>
            <wp:wrapSquare wrapText="bothSides"/>
            <wp:docPr id="3" name="Рисунок 3" descr="https://sun9-14.userapi.com/impg/xEcw3Za_hBmKYN2bO8novjdUnM33VuQ4mCWL1Q/raCTnOojq-o.jpg?size=1280x853&amp;quality=95&amp;sign=262d6250bd5f2900a6450b86aaabef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4.userapi.com/impg/xEcw3Za_hBmKYN2bO8novjdUnM33VuQ4mCWL1Q/raCTnOojq-o.jpg?size=1280x853&amp;quality=95&amp;sign=262d6250bd5f2900a6450b86aaabef7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46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C96" w:rsidRPr="00A34C96" w:rsidRDefault="00A34C96" w:rsidP="00A34C96"/>
    <w:p w:rsidR="00A34C96" w:rsidRPr="00A34C96" w:rsidRDefault="00A34C96" w:rsidP="00A34C96"/>
    <w:p w:rsidR="00A34C96" w:rsidRPr="00A34C96" w:rsidRDefault="00A34C96" w:rsidP="00A34C96"/>
    <w:p w:rsidR="00A34C96" w:rsidRPr="00A34C96" w:rsidRDefault="00A34C96" w:rsidP="00A34C96"/>
    <w:p w:rsidR="00A34C96" w:rsidRPr="00A34C96" w:rsidRDefault="00A34C96" w:rsidP="00A34C96"/>
    <w:p w:rsidR="00A34C96" w:rsidRPr="00A34C96" w:rsidRDefault="00A34C96" w:rsidP="00A34C96"/>
    <w:p w:rsidR="00A34C96" w:rsidRDefault="00A34C96" w:rsidP="00A34C96">
      <w:pPr>
        <w:tabs>
          <w:tab w:val="left" w:pos="4935"/>
        </w:tabs>
      </w:pPr>
      <w:r>
        <w:tab/>
      </w:r>
    </w:p>
    <w:p w:rsidR="00A34C96" w:rsidRDefault="00A34C96">
      <w:r>
        <w:br w:type="textWrapping" w:clear="all"/>
      </w:r>
    </w:p>
    <w:sectPr w:rsidR="00A34C96" w:rsidSect="00C6658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D"/>
    <w:rsid w:val="00403BF1"/>
    <w:rsid w:val="00610530"/>
    <w:rsid w:val="007C009C"/>
    <w:rsid w:val="00A34C96"/>
    <w:rsid w:val="00C6658E"/>
    <w:rsid w:val="00CF66FD"/>
    <w:rsid w:val="00EA369D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6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6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16327319_1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Олонская СОШ</dc:creator>
  <cp:lastModifiedBy>user</cp:lastModifiedBy>
  <cp:revision>2</cp:revision>
  <dcterms:created xsi:type="dcterms:W3CDTF">2023-11-24T05:56:00Z</dcterms:created>
  <dcterms:modified xsi:type="dcterms:W3CDTF">2023-11-24T05:56:00Z</dcterms:modified>
</cp:coreProperties>
</file>