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F1" w:rsidRPr="00CA4B0C" w:rsidRDefault="009A3362" w:rsidP="00971262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 wp14:anchorId="126AD333" wp14:editId="273506F3">
            <wp:simplePos x="0" y="0"/>
            <wp:positionH relativeFrom="column">
              <wp:posOffset>-313690</wp:posOffset>
            </wp:positionH>
            <wp:positionV relativeFrom="paragraph">
              <wp:posOffset>-57785</wp:posOffset>
            </wp:positionV>
            <wp:extent cx="2387600" cy="1610995"/>
            <wp:effectExtent l="0" t="0" r="0" b="8255"/>
            <wp:wrapNone/>
            <wp:docPr id="7" name="Рисунок 7" descr="C:\Users\Позоян ПВ\Desktop\1558021139_6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зоян ПВ\Desktop\1558021139_68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320" b="100000" l="14087" r="874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76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 wp14:anchorId="534A80D7" wp14:editId="6C3D9ADC">
            <wp:simplePos x="0" y="0"/>
            <wp:positionH relativeFrom="column">
              <wp:posOffset>-730250</wp:posOffset>
            </wp:positionH>
            <wp:positionV relativeFrom="paragraph">
              <wp:posOffset>-1092200</wp:posOffset>
            </wp:positionV>
            <wp:extent cx="10725150" cy="7581900"/>
            <wp:effectExtent l="0" t="0" r="0" b="0"/>
            <wp:wrapNone/>
            <wp:docPr id="1" name="Рисунок 1" descr="C:\Users\Позоян ПВ\Desktop\1613191097_99-p-belo-zheltii-fon-dlya-prezentatsii-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оян ПВ\Desktop\1613191097_99-p-belo-zheltii-fon-dlya-prezentatsii-1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262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CA4B0C" w:rsidRPr="00CA4B0C">
        <w:rPr>
          <w:rFonts w:ascii="Times New Roman" w:hAnsi="Times New Roman" w:cs="Times New Roman"/>
          <w:sz w:val="24"/>
        </w:rPr>
        <w:t>УТВЕРЖДАЮ:</w:t>
      </w:r>
    </w:p>
    <w:p w:rsidR="00CA4B0C" w:rsidRPr="00CA4B0C" w:rsidRDefault="00CA4B0C" w:rsidP="00CA4B0C">
      <w:pPr>
        <w:pStyle w:val="a3"/>
        <w:jc w:val="right"/>
        <w:rPr>
          <w:rFonts w:ascii="Times New Roman" w:hAnsi="Times New Roman" w:cs="Times New Roman"/>
          <w:sz w:val="24"/>
        </w:rPr>
      </w:pPr>
      <w:r w:rsidRPr="00CA4B0C">
        <w:rPr>
          <w:rFonts w:ascii="Times New Roman" w:hAnsi="Times New Roman" w:cs="Times New Roman"/>
          <w:sz w:val="24"/>
        </w:rPr>
        <w:t>Начальник ЛДП</w:t>
      </w:r>
    </w:p>
    <w:p w:rsidR="00CA4B0C" w:rsidRPr="00CA4B0C" w:rsidRDefault="00CA4B0C" w:rsidP="00CA4B0C">
      <w:pPr>
        <w:pStyle w:val="a3"/>
        <w:jc w:val="right"/>
        <w:rPr>
          <w:rFonts w:ascii="Times New Roman" w:hAnsi="Times New Roman" w:cs="Times New Roman"/>
          <w:sz w:val="24"/>
        </w:rPr>
      </w:pPr>
      <w:r w:rsidRPr="00CA4B0C">
        <w:rPr>
          <w:rFonts w:ascii="Times New Roman" w:hAnsi="Times New Roman" w:cs="Times New Roman"/>
          <w:sz w:val="24"/>
        </w:rPr>
        <w:t xml:space="preserve">______ К.А. </w:t>
      </w:r>
      <w:proofErr w:type="spellStart"/>
      <w:r w:rsidRPr="00CA4B0C">
        <w:rPr>
          <w:rFonts w:ascii="Times New Roman" w:hAnsi="Times New Roman" w:cs="Times New Roman"/>
          <w:sz w:val="24"/>
        </w:rPr>
        <w:t>Клян</w:t>
      </w:r>
      <w:proofErr w:type="spellEnd"/>
    </w:p>
    <w:p w:rsidR="00CA4B0C" w:rsidRDefault="00CA4B0C" w:rsidP="00CA4B0C">
      <w:pPr>
        <w:pStyle w:val="a3"/>
        <w:jc w:val="right"/>
        <w:rPr>
          <w:rFonts w:ascii="Times New Roman" w:hAnsi="Times New Roman" w:cs="Times New Roman"/>
          <w:sz w:val="24"/>
        </w:rPr>
      </w:pPr>
      <w:r w:rsidRPr="00CA4B0C">
        <w:rPr>
          <w:rFonts w:ascii="Times New Roman" w:hAnsi="Times New Roman" w:cs="Times New Roman"/>
          <w:sz w:val="24"/>
        </w:rPr>
        <w:t>«__» _________ 2024г.</w:t>
      </w:r>
    </w:p>
    <w:p w:rsidR="00CA4B0C" w:rsidRDefault="00CA4B0C" w:rsidP="00CA4B0C">
      <w:pPr>
        <w:pStyle w:val="a3"/>
        <w:jc w:val="right"/>
        <w:rPr>
          <w:rFonts w:ascii="Times New Roman" w:hAnsi="Times New Roman" w:cs="Times New Roman"/>
          <w:sz w:val="24"/>
        </w:rPr>
      </w:pPr>
    </w:p>
    <w:p w:rsidR="00CA4B0C" w:rsidRPr="001500B3" w:rsidRDefault="00CA4B0C" w:rsidP="00CA4B0C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1500B3">
        <w:rPr>
          <w:rFonts w:ascii="Times New Roman" w:hAnsi="Times New Roman" w:cs="Times New Roman"/>
          <w:b/>
          <w:sz w:val="24"/>
        </w:rPr>
        <w:t>ПЛАН</w:t>
      </w:r>
    </w:p>
    <w:p w:rsidR="00CA4B0C" w:rsidRPr="001500B3" w:rsidRDefault="00CA4B0C" w:rsidP="00CA4B0C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1500B3">
        <w:rPr>
          <w:rFonts w:ascii="Times New Roman" w:hAnsi="Times New Roman" w:cs="Times New Roman"/>
          <w:b/>
          <w:sz w:val="24"/>
        </w:rPr>
        <w:t>мероприятий по реализации программы</w:t>
      </w:r>
    </w:p>
    <w:p w:rsidR="00CA4B0C" w:rsidRPr="001500B3" w:rsidRDefault="00CA4B0C" w:rsidP="00CA4B0C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 w:rsidRPr="001500B3">
        <w:rPr>
          <w:rFonts w:ascii="Times New Roman" w:hAnsi="Times New Roman" w:cs="Times New Roman"/>
          <w:b/>
          <w:sz w:val="24"/>
        </w:rPr>
        <w:t>ЛДП «Солнышко»</w:t>
      </w:r>
    </w:p>
    <w:p w:rsidR="000D5C04" w:rsidRPr="001500B3" w:rsidRDefault="000D5C04" w:rsidP="00CA4B0C">
      <w:pPr>
        <w:pStyle w:val="a3"/>
        <w:jc w:val="center"/>
        <w:rPr>
          <w:rFonts w:ascii="Times New Roman" w:hAnsi="Times New Roman" w:cs="Times New Roman"/>
          <w:b/>
          <w:sz w:val="24"/>
        </w:rPr>
      </w:pPr>
    </w:p>
    <w:p w:rsidR="000D5C04" w:rsidRDefault="000D5C04" w:rsidP="000D5C04">
      <w:pPr>
        <w:pStyle w:val="a5"/>
        <w:spacing w:before="6" w:after="1"/>
        <w:ind w:left="0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9323"/>
        <w:gridCol w:w="1985"/>
      </w:tblGrid>
      <w:tr w:rsidR="000D5C04" w:rsidTr="00FD1BB4">
        <w:trPr>
          <w:trHeight w:val="275"/>
        </w:trPr>
        <w:tc>
          <w:tcPr>
            <w:tcW w:w="2837" w:type="dxa"/>
          </w:tcPr>
          <w:p w:rsidR="000D5C04" w:rsidRDefault="000D5C04" w:rsidP="00FD1BB4">
            <w:pPr>
              <w:pStyle w:val="TableParagraph"/>
              <w:spacing w:line="256" w:lineRule="exact"/>
              <w:ind w:left="1143" w:right="113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</w:p>
        </w:tc>
        <w:tc>
          <w:tcPr>
            <w:tcW w:w="9323" w:type="dxa"/>
          </w:tcPr>
          <w:p w:rsidR="000D5C04" w:rsidRDefault="000D5C04" w:rsidP="00FD1BB4">
            <w:pPr>
              <w:pStyle w:val="TableParagraph"/>
              <w:spacing w:line="256" w:lineRule="exact"/>
              <w:ind w:left="3944" w:right="393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Мероприятия</w:t>
            </w:r>
          </w:p>
        </w:tc>
        <w:tc>
          <w:tcPr>
            <w:tcW w:w="1985" w:type="dxa"/>
          </w:tcPr>
          <w:p w:rsidR="000D5C04" w:rsidRDefault="000D5C04" w:rsidP="00FD1BB4">
            <w:pPr>
              <w:pStyle w:val="TableParagraph"/>
              <w:spacing w:line="256" w:lineRule="exact"/>
              <w:ind w:left="728" w:right="725"/>
              <w:jc w:val="center"/>
              <w:rPr>
                <w:sz w:val="24"/>
              </w:rPr>
            </w:pPr>
            <w:proofErr w:type="spellStart"/>
            <w:r>
              <w:rPr>
                <w:color w:val="0D0D0D"/>
                <w:sz w:val="24"/>
              </w:rPr>
              <w:t>Дата</w:t>
            </w:r>
            <w:proofErr w:type="spellEnd"/>
          </w:p>
        </w:tc>
      </w:tr>
      <w:tr w:rsidR="000D5C04" w:rsidTr="00971262">
        <w:trPr>
          <w:trHeight w:val="1191"/>
        </w:trPr>
        <w:tc>
          <w:tcPr>
            <w:tcW w:w="2837" w:type="dxa"/>
          </w:tcPr>
          <w:p w:rsidR="000D5C04" w:rsidRDefault="000D5C04" w:rsidP="00FD1B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первый</w:t>
            </w:r>
            <w:proofErr w:type="spellEnd"/>
          </w:p>
          <w:p w:rsidR="000D5C04" w:rsidRDefault="000D5C04" w:rsidP="00FD1BB4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«</w:t>
            </w:r>
            <w:proofErr w:type="spellStart"/>
            <w:r>
              <w:rPr>
                <w:color w:val="0D0D0D"/>
                <w:sz w:val="24"/>
              </w:rPr>
              <w:t>Открытие</w:t>
            </w:r>
            <w:proofErr w:type="spellEnd"/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лагеря»</w:t>
            </w:r>
          </w:p>
        </w:tc>
        <w:tc>
          <w:tcPr>
            <w:tcW w:w="9323" w:type="dxa"/>
          </w:tcPr>
          <w:p w:rsidR="00971262" w:rsidRDefault="00971262" w:rsidP="00971262">
            <w:pPr>
              <w:pStyle w:val="TableParagraph"/>
              <w:rPr>
                <w:color w:val="0D0D0D"/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Весёлыми т</w:t>
            </w:r>
            <w:r>
              <w:rPr>
                <w:color w:val="0D0D0D"/>
                <w:sz w:val="24"/>
                <w:lang w:val="ru-RU"/>
              </w:rPr>
              <w:t>ропинками лета (открытие смены) «Здравствуй лето»</w:t>
            </w:r>
          </w:p>
          <w:p w:rsidR="000D5C04" w:rsidRPr="000D5C04" w:rsidRDefault="000D5C04" w:rsidP="00FD1BB4">
            <w:pPr>
              <w:pStyle w:val="TableParagraph"/>
              <w:ind w:right="370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Операция</w:t>
            </w:r>
            <w:r w:rsidRPr="000D5C04">
              <w:rPr>
                <w:color w:val="0D0D0D"/>
                <w:spacing w:val="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«Уют»</w:t>
            </w:r>
          </w:p>
          <w:p w:rsidR="000D5C04" w:rsidRPr="000D5C04" w:rsidRDefault="000D5C04" w:rsidP="00FD1BB4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Игры,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конкурсы</w:t>
            </w:r>
            <w:r w:rsidRPr="000D5C04">
              <w:rPr>
                <w:color w:val="0D0D0D"/>
                <w:spacing w:val="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«Ярмарка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идей»</w:t>
            </w:r>
          </w:p>
          <w:p w:rsidR="000D5C04" w:rsidRPr="000D5C04" w:rsidRDefault="000D5C04" w:rsidP="00FD1BB4">
            <w:pPr>
              <w:pStyle w:val="TableParagraph"/>
              <w:spacing w:line="270" w:lineRule="atLeast"/>
              <w:ind w:right="2492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Инструктажи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 xml:space="preserve">по </w:t>
            </w:r>
            <w:proofErr w:type="gramStart"/>
            <w:r w:rsidRPr="000D5C04">
              <w:rPr>
                <w:color w:val="0D0D0D"/>
                <w:sz w:val="24"/>
                <w:lang w:val="ru-RU"/>
              </w:rPr>
              <w:t>т/б</w:t>
            </w:r>
            <w:proofErr w:type="gramEnd"/>
          </w:p>
        </w:tc>
        <w:tc>
          <w:tcPr>
            <w:tcW w:w="1985" w:type="dxa"/>
          </w:tcPr>
          <w:p w:rsidR="000D5C04" w:rsidRPr="00971262" w:rsidRDefault="00971262" w:rsidP="00FD1BB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25 мая</w:t>
            </w:r>
          </w:p>
        </w:tc>
      </w:tr>
      <w:tr w:rsidR="000D5C04" w:rsidTr="00971262">
        <w:trPr>
          <w:trHeight w:val="2271"/>
        </w:trPr>
        <w:tc>
          <w:tcPr>
            <w:tcW w:w="2837" w:type="dxa"/>
          </w:tcPr>
          <w:p w:rsidR="000D5C04" w:rsidRDefault="000D5C04" w:rsidP="00FD1BB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второй</w:t>
            </w:r>
            <w:proofErr w:type="spellEnd"/>
          </w:p>
          <w:p w:rsidR="000D5C04" w:rsidRDefault="000D5C04" w:rsidP="00FD1BB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«День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мастеров</w:t>
            </w:r>
            <w:proofErr w:type="spellEnd"/>
            <w:r>
              <w:rPr>
                <w:color w:val="0D0D0D"/>
                <w:sz w:val="24"/>
              </w:rPr>
              <w:t>»</w:t>
            </w:r>
          </w:p>
        </w:tc>
        <w:tc>
          <w:tcPr>
            <w:tcW w:w="9323" w:type="dxa"/>
          </w:tcPr>
          <w:p w:rsidR="000D5C04" w:rsidRPr="000D5C04" w:rsidRDefault="000D5C04" w:rsidP="00FD1BB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  <w:r w:rsidRPr="000D5C04">
              <w:rPr>
                <w:color w:val="0D0D0D"/>
                <w:spacing w:val="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«Мой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рост,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мой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вес»</w:t>
            </w:r>
          </w:p>
          <w:p w:rsidR="000D5C04" w:rsidRPr="009A3362" w:rsidRDefault="000D5C04" w:rsidP="00FD1BB4">
            <w:pPr>
              <w:pStyle w:val="TableParagraph"/>
              <w:spacing w:line="266" w:lineRule="exact"/>
              <w:rPr>
                <w:color w:val="0D0D0D"/>
                <w:sz w:val="24"/>
                <w:lang w:val="ru-RU"/>
              </w:rPr>
            </w:pPr>
            <w:r w:rsidRPr="009A3362">
              <w:rPr>
                <w:color w:val="0D0D0D"/>
                <w:sz w:val="24"/>
                <w:lang w:val="ru-RU"/>
              </w:rPr>
              <w:t>Беседа</w:t>
            </w:r>
            <w:r w:rsidRPr="009A3362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9A3362">
              <w:rPr>
                <w:color w:val="0D0D0D"/>
                <w:sz w:val="24"/>
                <w:lang w:val="ru-RU"/>
              </w:rPr>
              <w:t>«осторожно</w:t>
            </w:r>
            <w:r w:rsidRPr="009A3362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9A3362">
              <w:rPr>
                <w:color w:val="0D0D0D"/>
                <w:sz w:val="24"/>
                <w:lang w:val="ru-RU"/>
              </w:rPr>
              <w:t>огонь»</w:t>
            </w:r>
          </w:p>
          <w:p w:rsidR="00971262" w:rsidRPr="000D5C04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Конкурс «Дело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мастера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боится»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0D5C04">
              <w:rPr>
                <w:color w:val="0D0D0D"/>
                <w:sz w:val="24"/>
                <w:lang w:val="ru-RU"/>
              </w:rPr>
              <w:t>Подвижные</w:t>
            </w:r>
            <w:proofErr w:type="gramEnd"/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игры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воздухе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Анкетирование</w:t>
            </w:r>
          </w:p>
          <w:p w:rsidR="00971262" w:rsidRPr="000D5C04" w:rsidRDefault="00971262" w:rsidP="00971262">
            <w:pPr>
              <w:pStyle w:val="TableParagraph"/>
              <w:ind w:right="585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Подготовка</w:t>
            </w:r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конкурсу</w:t>
            </w:r>
            <w:r w:rsidRPr="000D5C04">
              <w:rPr>
                <w:color w:val="0D0D0D"/>
                <w:spacing w:val="-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талантов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Разучивание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песен.</w:t>
            </w:r>
          </w:p>
          <w:p w:rsidR="00971262" w:rsidRPr="00971262" w:rsidRDefault="00971262" w:rsidP="00971262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Занятие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элементами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тренинга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«Солнце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дружбы»</w:t>
            </w:r>
          </w:p>
        </w:tc>
        <w:tc>
          <w:tcPr>
            <w:tcW w:w="1985" w:type="dxa"/>
          </w:tcPr>
          <w:p w:rsidR="000D5C04" w:rsidRPr="00971262" w:rsidRDefault="00971262" w:rsidP="00FD1BB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26 мая</w:t>
            </w:r>
          </w:p>
        </w:tc>
      </w:tr>
      <w:tr w:rsidR="00971262" w:rsidTr="00971262">
        <w:trPr>
          <w:trHeight w:val="1680"/>
        </w:trPr>
        <w:tc>
          <w:tcPr>
            <w:tcW w:w="2837" w:type="dxa"/>
          </w:tcPr>
          <w:p w:rsidR="00971262" w:rsidRPr="000D5C04" w:rsidRDefault="00971262" w:rsidP="00971262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День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третий</w:t>
            </w:r>
          </w:p>
          <w:p w:rsidR="00971262" w:rsidRPr="000D5C04" w:rsidRDefault="00971262" w:rsidP="00971262">
            <w:pPr>
              <w:pStyle w:val="TableParagraph"/>
              <w:ind w:left="108" w:right="800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День</w:t>
            </w:r>
            <w:r w:rsidRPr="000D5C04">
              <w:rPr>
                <w:color w:val="0D0D0D"/>
                <w:spacing w:val="-1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«Волшебных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сказок»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  <w:r w:rsidRPr="000D5C04">
              <w:rPr>
                <w:color w:val="0D0D0D"/>
                <w:spacing w:val="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«Книги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о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здоровье»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«Чудеса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страницах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сказок»</w:t>
            </w:r>
            <w:r w:rsidRPr="000D5C04">
              <w:rPr>
                <w:color w:val="0D0D0D"/>
                <w:spacing w:val="-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встреча с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сотрудниками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библиотеки,</w:t>
            </w:r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инсценировки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Конкурс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="001500B3">
              <w:rPr>
                <w:color w:val="0D0D0D"/>
                <w:sz w:val="24"/>
                <w:lang w:val="ru-RU"/>
              </w:rPr>
              <w:t>рисунков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любимым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сказкам</w:t>
            </w:r>
          </w:p>
          <w:p w:rsidR="00971262" w:rsidRPr="000D5C04" w:rsidRDefault="00971262" w:rsidP="00971262">
            <w:pPr>
              <w:pStyle w:val="TableParagraph"/>
              <w:ind w:right="585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Игры на свежем воздухе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Подготовка</w:t>
            </w:r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конкурсу</w:t>
            </w:r>
            <w:r w:rsidRPr="000D5C04">
              <w:rPr>
                <w:color w:val="0D0D0D"/>
                <w:spacing w:val="-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талантов</w:t>
            </w:r>
          </w:p>
          <w:p w:rsidR="00971262" w:rsidRPr="000D5C04" w:rsidRDefault="00971262" w:rsidP="00971262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Занятие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элементами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тренинга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«В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гостях</w:t>
            </w:r>
            <w:r w:rsidRPr="000D5C04">
              <w:rPr>
                <w:color w:val="0D0D0D"/>
                <w:spacing w:val="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у</w:t>
            </w:r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сказки»</w:t>
            </w:r>
          </w:p>
        </w:tc>
        <w:tc>
          <w:tcPr>
            <w:tcW w:w="1985" w:type="dxa"/>
          </w:tcPr>
          <w:p w:rsidR="00971262" w:rsidRPr="00971262" w:rsidRDefault="00971262" w:rsidP="00971262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27 мая</w:t>
            </w:r>
          </w:p>
        </w:tc>
      </w:tr>
      <w:tr w:rsidR="00971262" w:rsidTr="00971262">
        <w:trPr>
          <w:trHeight w:val="1680"/>
        </w:trPr>
        <w:tc>
          <w:tcPr>
            <w:tcW w:w="2837" w:type="dxa"/>
          </w:tcPr>
          <w:p w:rsidR="00971262" w:rsidRDefault="009A3362" w:rsidP="0097126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bookmarkStart w:id="0" w:name="_GoBack"/>
            <w:r>
              <w:rPr>
                <w:b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E6C88DC" wp14:editId="04CB4E5F">
                  <wp:simplePos x="0" y="0"/>
                  <wp:positionH relativeFrom="column">
                    <wp:posOffset>-786130</wp:posOffset>
                  </wp:positionH>
                  <wp:positionV relativeFrom="paragraph">
                    <wp:posOffset>-1085850</wp:posOffset>
                  </wp:positionV>
                  <wp:extent cx="10725150" cy="7581900"/>
                  <wp:effectExtent l="0" t="0" r="0" b="0"/>
                  <wp:wrapNone/>
                  <wp:docPr id="2" name="Рисунок 2" descr="C:\Users\Позоян ПВ\Desktop\1613191097_99-p-belo-zheltii-fon-dlya-prezentatsii-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зоян ПВ\Desktop\1613191097_99-p-belo-zheltii-fon-dlya-prezentatsii-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5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71262">
              <w:rPr>
                <w:color w:val="0D0D0D"/>
                <w:sz w:val="24"/>
              </w:rPr>
              <w:t>День</w:t>
            </w:r>
            <w:r w:rsidR="00971262">
              <w:rPr>
                <w:color w:val="0D0D0D"/>
                <w:spacing w:val="-3"/>
                <w:sz w:val="24"/>
              </w:rPr>
              <w:t xml:space="preserve"> </w:t>
            </w:r>
            <w:proofErr w:type="spellStart"/>
            <w:r w:rsidR="00971262">
              <w:rPr>
                <w:color w:val="0D0D0D"/>
                <w:sz w:val="24"/>
              </w:rPr>
              <w:t>четвёртый</w:t>
            </w:r>
            <w:proofErr w:type="spellEnd"/>
          </w:p>
          <w:p w:rsidR="00971262" w:rsidRDefault="00971262" w:rsidP="00971262">
            <w:pPr>
              <w:pStyle w:val="TableParagraph"/>
              <w:ind w:left="0"/>
              <w:rPr>
                <w:sz w:val="24"/>
              </w:rPr>
            </w:pPr>
          </w:p>
          <w:p w:rsidR="00971262" w:rsidRDefault="00971262" w:rsidP="00971262">
            <w:pPr>
              <w:pStyle w:val="TableParagraph"/>
              <w:ind w:left="173"/>
              <w:rPr>
                <w:sz w:val="24"/>
              </w:rPr>
            </w:pPr>
            <w:r>
              <w:rPr>
                <w:color w:val="0D0D0D"/>
                <w:sz w:val="24"/>
              </w:rPr>
              <w:t>«День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талантов»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ind w:right="4436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 здоровья «Как ухаживать за зубами»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Минута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славы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«Поём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патриотические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песни»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«Лучше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всех»</w:t>
            </w:r>
          </w:p>
          <w:p w:rsidR="00971262" w:rsidRPr="000D5C04" w:rsidRDefault="00971262" w:rsidP="00971262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proofErr w:type="gramStart"/>
            <w:r w:rsidRPr="000D5C04">
              <w:rPr>
                <w:color w:val="0D0D0D"/>
                <w:sz w:val="24"/>
                <w:lang w:val="ru-RU"/>
              </w:rPr>
              <w:t>Подвижные</w:t>
            </w:r>
            <w:proofErr w:type="gramEnd"/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игры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воздухе</w:t>
            </w:r>
          </w:p>
        </w:tc>
        <w:tc>
          <w:tcPr>
            <w:tcW w:w="1985" w:type="dxa"/>
          </w:tcPr>
          <w:p w:rsidR="00971262" w:rsidRPr="00971262" w:rsidRDefault="00971262" w:rsidP="00971262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28 мая</w:t>
            </w:r>
          </w:p>
        </w:tc>
      </w:tr>
      <w:tr w:rsidR="00971262" w:rsidTr="00971262">
        <w:trPr>
          <w:trHeight w:val="1680"/>
        </w:trPr>
        <w:tc>
          <w:tcPr>
            <w:tcW w:w="2837" w:type="dxa"/>
          </w:tcPr>
          <w:p w:rsidR="00971262" w:rsidRDefault="00971262" w:rsidP="0097126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пятый</w:t>
            </w:r>
            <w:proofErr w:type="spellEnd"/>
          </w:p>
          <w:p w:rsidR="00971262" w:rsidRDefault="00971262" w:rsidP="0097126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«День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экологии»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«Зелёная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аптечка»</w:t>
            </w:r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-</w:t>
            </w:r>
            <w:r w:rsidRPr="000D5C04">
              <w:rPr>
                <w:color w:val="0D0D0D"/>
                <w:spacing w:val="5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первая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помощь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при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укусах насекомых</w:t>
            </w:r>
          </w:p>
          <w:p w:rsidR="00971262" w:rsidRPr="000D5C04" w:rsidRDefault="00971262" w:rsidP="00971262">
            <w:pPr>
              <w:pStyle w:val="TableParagraph"/>
              <w:ind w:right="165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Праздник необычных цветов и цветочных костюмов (использование вторичного сырья)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Выпуск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плакатов</w:t>
            </w:r>
            <w:r w:rsidRPr="000D5C04">
              <w:rPr>
                <w:color w:val="0D0D0D"/>
                <w:spacing w:val="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«Защитим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нашу</w:t>
            </w:r>
            <w:r w:rsidRPr="000D5C04">
              <w:rPr>
                <w:color w:val="0D0D0D"/>
                <w:spacing w:val="-8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природу»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0D5C04">
              <w:rPr>
                <w:color w:val="0D0D0D"/>
                <w:sz w:val="24"/>
                <w:lang w:val="ru-RU"/>
              </w:rPr>
              <w:t>Спортивные</w:t>
            </w:r>
            <w:proofErr w:type="gramEnd"/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игры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воздухе</w:t>
            </w:r>
          </w:p>
          <w:p w:rsidR="00971262" w:rsidRPr="000D5C04" w:rsidRDefault="00971262" w:rsidP="00971262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1500B3">
              <w:rPr>
                <w:color w:val="FF0000"/>
                <w:sz w:val="24"/>
                <w:lang w:val="ru-RU"/>
              </w:rPr>
              <w:t>«Легенды</w:t>
            </w:r>
            <w:r w:rsidRPr="001500B3">
              <w:rPr>
                <w:color w:val="FF0000"/>
                <w:spacing w:val="-4"/>
                <w:sz w:val="24"/>
                <w:lang w:val="ru-RU"/>
              </w:rPr>
              <w:t xml:space="preserve"> </w:t>
            </w:r>
            <w:r w:rsidRPr="001500B3">
              <w:rPr>
                <w:color w:val="FF0000"/>
                <w:sz w:val="24"/>
                <w:lang w:val="ru-RU"/>
              </w:rPr>
              <w:t>Байкала»,</w:t>
            </w:r>
            <w:r w:rsidRPr="001500B3">
              <w:rPr>
                <w:color w:val="FF0000"/>
                <w:spacing w:val="3"/>
                <w:sz w:val="24"/>
                <w:lang w:val="ru-RU"/>
              </w:rPr>
              <w:t xml:space="preserve"> </w:t>
            </w:r>
            <w:r w:rsidRPr="001500B3">
              <w:rPr>
                <w:color w:val="FF0000"/>
                <w:sz w:val="24"/>
                <w:lang w:val="ru-RU"/>
              </w:rPr>
              <w:t>«Байкал</w:t>
            </w:r>
            <w:r w:rsidRPr="001500B3">
              <w:rPr>
                <w:color w:val="FF0000"/>
                <w:spacing w:val="-5"/>
                <w:sz w:val="24"/>
                <w:lang w:val="ru-RU"/>
              </w:rPr>
              <w:t xml:space="preserve"> </w:t>
            </w:r>
            <w:r w:rsidRPr="001500B3">
              <w:rPr>
                <w:color w:val="FF0000"/>
                <w:sz w:val="24"/>
                <w:lang w:val="ru-RU"/>
              </w:rPr>
              <w:t>в</w:t>
            </w:r>
            <w:r w:rsidRPr="001500B3">
              <w:rPr>
                <w:color w:val="FF0000"/>
                <w:spacing w:val="-4"/>
                <w:sz w:val="24"/>
                <w:lang w:val="ru-RU"/>
              </w:rPr>
              <w:t xml:space="preserve"> </w:t>
            </w:r>
            <w:r w:rsidRPr="001500B3">
              <w:rPr>
                <w:color w:val="FF0000"/>
                <w:sz w:val="24"/>
                <w:lang w:val="ru-RU"/>
              </w:rPr>
              <w:t>опасности!»</w:t>
            </w:r>
          </w:p>
        </w:tc>
        <w:tc>
          <w:tcPr>
            <w:tcW w:w="1985" w:type="dxa"/>
          </w:tcPr>
          <w:p w:rsidR="00971262" w:rsidRPr="00971262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29 мая</w:t>
            </w:r>
          </w:p>
        </w:tc>
      </w:tr>
      <w:tr w:rsidR="00971262" w:rsidTr="001500B3">
        <w:trPr>
          <w:trHeight w:val="1130"/>
        </w:trPr>
        <w:tc>
          <w:tcPr>
            <w:tcW w:w="2837" w:type="dxa"/>
          </w:tcPr>
          <w:p w:rsidR="00971262" w:rsidRDefault="00971262" w:rsidP="0097126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шестой</w:t>
            </w:r>
            <w:proofErr w:type="spellEnd"/>
          </w:p>
          <w:p w:rsidR="00971262" w:rsidRDefault="00971262" w:rsidP="0097126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 «Спасайкина»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ind w:right="1042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 здоровья «Солнечный ожог. Первая помощь при ожоге»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Практическое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занятие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ГО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ЧС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со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специалистами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МЧС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(на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базе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школы)</w:t>
            </w:r>
          </w:p>
          <w:p w:rsidR="00971262" w:rsidRPr="000D5C04" w:rsidRDefault="00971262" w:rsidP="00971262">
            <w:pPr>
              <w:pStyle w:val="TableParagraph"/>
              <w:ind w:right="960"/>
              <w:rPr>
                <w:sz w:val="24"/>
                <w:lang w:val="ru-RU"/>
              </w:rPr>
            </w:pPr>
            <w:proofErr w:type="spellStart"/>
            <w:r w:rsidRPr="000D5C04">
              <w:rPr>
                <w:color w:val="0D0D0D"/>
                <w:sz w:val="24"/>
                <w:lang w:val="ru-RU"/>
              </w:rPr>
              <w:t>Квест</w:t>
            </w:r>
            <w:proofErr w:type="spellEnd"/>
            <w:r w:rsidRPr="000D5C04">
              <w:rPr>
                <w:color w:val="0D0D0D"/>
                <w:sz w:val="24"/>
                <w:lang w:val="ru-RU"/>
              </w:rPr>
              <w:t xml:space="preserve"> – игра</w:t>
            </w:r>
            <w:r w:rsidRPr="000D5C04">
              <w:rPr>
                <w:color w:val="0D0D0D"/>
                <w:spacing w:val="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</w:t>
            </w:r>
            <w:proofErr w:type="spellStart"/>
            <w:r w:rsidRPr="000D5C04">
              <w:rPr>
                <w:color w:val="0D0D0D"/>
                <w:sz w:val="24"/>
                <w:lang w:val="ru-RU"/>
              </w:rPr>
              <w:t>Выручайкино</w:t>
            </w:r>
            <w:proofErr w:type="spellEnd"/>
            <w:r w:rsidRPr="000D5C04">
              <w:rPr>
                <w:color w:val="0D0D0D"/>
                <w:sz w:val="24"/>
                <w:lang w:val="ru-RU"/>
              </w:rPr>
              <w:t>»</w:t>
            </w:r>
          </w:p>
          <w:p w:rsidR="00971262" w:rsidRDefault="00971262" w:rsidP="00971262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1985" w:type="dxa"/>
          </w:tcPr>
          <w:p w:rsidR="00971262" w:rsidRPr="00971262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30 мая</w:t>
            </w:r>
          </w:p>
        </w:tc>
      </w:tr>
      <w:tr w:rsidR="00971262" w:rsidTr="001500B3">
        <w:trPr>
          <w:trHeight w:val="976"/>
        </w:trPr>
        <w:tc>
          <w:tcPr>
            <w:tcW w:w="2837" w:type="dxa"/>
          </w:tcPr>
          <w:p w:rsidR="00971262" w:rsidRPr="000D5C04" w:rsidRDefault="00971262" w:rsidP="00971262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День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седьмой</w:t>
            </w:r>
          </w:p>
          <w:p w:rsidR="00971262" w:rsidRPr="000D5C04" w:rsidRDefault="00971262" w:rsidP="00971262">
            <w:pPr>
              <w:pStyle w:val="TableParagraph"/>
              <w:ind w:left="10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«День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театра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музыки»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  <w:r w:rsidRPr="000D5C04">
              <w:rPr>
                <w:color w:val="0D0D0D"/>
                <w:spacing w:val="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«Осанка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–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основа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красивой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походки»</w:t>
            </w:r>
          </w:p>
          <w:p w:rsidR="00971262" w:rsidRPr="000D5C04" w:rsidRDefault="00971262" w:rsidP="001500B3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Беседа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«Как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вести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себя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театре,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доме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культуры»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-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встреча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сотрудниками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библиотеки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="001500B3">
              <w:rPr>
                <w:color w:val="0D0D0D"/>
                <w:sz w:val="24"/>
                <w:lang w:val="ru-RU"/>
              </w:rPr>
              <w:t>Просмотр спектакля школьного кукольного театра «Ладушки»</w:t>
            </w:r>
          </w:p>
        </w:tc>
        <w:tc>
          <w:tcPr>
            <w:tcW w:w="1985" w:type="dxa"/>
          </w:tcPr>
          <w:p w:rsidR="00971262" w:rsidRPr="00971262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31 мая</w:t>
            </w:r>
          </w:p>
        </w:tc>
      </w:tr>
      <w:tr w:rsidR="00971262" w:rsidTr="001500B3">
        <w:trPr>
          <w:trHeight w:val="738"/>
        </w:trPr>
        <w:tc>
          <w:tcPr>
            <w:tcW w:w="2837" w:type="dxa"/>
          </w:tcPr>
          <w:p w:rsidR="00971262" w:rsidRDefault="00971262" w:rsidP="00971262">
            <w:pPr>
              <w:pStyle w:val="TableParagraph"/>
              <w:spacing w:line="268" w:lineRule="exact"/>
              <w:ind w:left="108"/>
              <w:rPr>
                <w:color w:val="0D0D0D"/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День восьмой</w:t>
            </w:r>
          </w:p>
          <w:p w:rsidR="00971262" w:rsidRPr="00971262" w:rsidRDefault="00971262" w:rsidP="00971262">
            <w:pPr>
              <w:pStyle w:val="TableParagraph"/>
              <w:spacing w:line="268" w:lineRule="exact"/>
              <w:ind w:left="108"/>
              <w:rPr>
                <w:color w:val="0D0D0D"/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«День защиты детей»</w:t>
            </w:r>
          </w:p>
        </w:tc>
        <w:tc>
          <w:tcPr>
            <w:tcW w:w="9323" w:type="dxa"/>
          </w:tcPr>
          <w:p w:rsidR="00971262" w:rsidRDefault="001500B3" w:rsidP="00971262">
            <w:pPr>
              <w:pStyle w:val="TableParagraph"/>
              <w:spacing w:line="268" w:lineRule="exact"/>
              <w:rPr>
                <w:color w:val="0D0D0D"/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 xml:space="preserve">Минутка здоровья </w:t>
            </w:r>
            <w:r w:rsidRPr="000D5C04">
              <w:rPr>
                <w:color w:val="0D0D0D"/>
                <w:sz w:val="24"/>
                <w:lang w:val="ru-RU"/>
              </w:rPr>
              <w:t>«Жизнь без вредных привычек»</w:t>
            </w:r>
          </w:p>
          <w:p w:rsidR="001500B3" w:rsidRPr="00971262" w:rsidRDefault="001500B3" w:rsidP="00971262">
            <w:pPr>
              <w:pStyle w:val="TableParagraph"/>
              <w:spacing w:line="268" w:lineRule="exact"/>
              <w:rPr>
                <w:color w:val="0D0D0D"/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Праздничный конце</w:t>
            </w:r>
            <w:proofErr w:type="gramStart"/>
            <w:r>
              <w:rPr>
                <w:color w:val="0D0D0D"/>
                <w:sz w:val="24"/>
                <w:lang w:val="ru-RU"/>
              </w:rPr>
              <w:t>рт в ДК</w:t>
            </w:r>
            <w:proofErr w:type="gramEnd"/>
          </w:p>
        </w:tc>
        <w:tc>
          <w:tcPr>
            <w:tcW w:w="1985" w:type="dxa"/>
          </w:tcPr>
          <w:p w:rsidR="00971262" w:rsidRPr="00971262" w:rsidRDefault="001500B3" w:rsidP="00971262">
            <w:pPr>
              <w:pStyle w:val="TableParagraph"/>
              <w:spacing w:line="268" w:lineRule="exact"/>
              <w:rPr>
                <w:color w:val="0D0D0D"/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1 июня</w:t>
            </w:r>
          </w:p>
        </w:tc>
      </w:tr>
      <w:tr w:rsidR="00971262" w:rsidTr="00971262">
        <w:trPr>
          <w:trHeight w:val="1680"/>
        </w:trPr>
        <w:tc>
          <w:tcPr>
            <w:tcW w:w="2837" w:type="dxa"/>
          </w:tcPr>
          <w:p w:rsidR="00971262" w:rsidRPr="000D5C04" w:rsidRDefault="00971262" w:rsidP="00971262">
            <w:pPr>
              <w:pStyle w:val="TableParagraph"/>
              <w:ind w:left="108" w:right="834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День восьмой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День «Фантазий и</w:t>
            </w:r>
            <w:r w:rsidRPr="000D5C04">
              <w:rPr>
                <w:color w:val="0D0D0D"/>
                <w:spacing w:val="-58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юмора»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ind w:right="4049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 здоровья «Психологическая поддержка»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Викторина «Устами младенца»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Конкурс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«Самый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фантастический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проект»</w:t>
            </w:r>
          </w:p>
          <w:p w:rsidR="00971262" w:rsidRDefault="00971262" w:rsidP="00971262">
            <w:pPr>
              <w:pStyle w:val="TableParagraph"/>
              <w:spacing w:line="264" w:lineRule="exact"/>
              <w:rPr>
                <w:color w:val="0D0D0D"/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«Мульти –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0D5C04">
              <w:rPr>
                <w:color w:val="0D0D0D"/>
                <w:sz w:val="24"/>
                <w:lang w:val="ru-RU"/>
              </w:rPr>
              <w:t>пульти</w:t>
            </w:r>
            <w:proofErr w:type="spellEnd"/>
            <w:r w:rsidRPr="000D5C04">
              <w:rPr>
                <w:color w:val="0D0D0D"/>
                <w:sz w:val="24"/>
                <w:lang w:val="ru-RU"/>
              </w:rPr>
              <w:t>,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карнавал»</w:t>
            </w:r>
          </w:p>
          <w:p w:rsidR="00971262" w:rsidRPr="000D5C04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Игровая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программа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«Смех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продлевает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жизнь»</w:t>
            </w:r>
          </w:p>
          <w:p w:rsidR="00971262" w:rsidRPr="000D5C04" w:rsidRDefault="00971262" w:rsidP="00971262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</w:rPr>
              <w:t>Игры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на</w:t>
            </w:r>
            <w:proofErr w:type="spellEnd"/>
            <w:r>
              <w:rPr>
                <w:color w:val="0D0D0D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свежем</w:t>
            </w:r>
            <w:proofErr w:type="spellEnd"/>
            <w:r>
              <w:rPr>
                <w:color w:val="0D0D0D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воздухе</w:t>
            </w:r>
            <w:proofErr w:type="spellEnd"/>
          </w:p>
        </w:tc>
        <w:tc>
          <w:tcPr>
            <w:tcW w:w="1985" w:type="dxa"/>
          </w:tcPr>
          <w:p w:rsidR="00971262" w:rsidRPr="001500B3" w:rsidRDefault="001500B3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color w:val="0D0D0D"/>
                <w:sz w:val="24"/>
                <w:lang w:val="ru-RU"/>
              </w:rPr>
              <w:t>2 июня</w:t>
            </w:r>
          </w:p>
        </w:tc>
      </w:tr>
      <w:tr w:rsidR="00971262" w:rsidTr="00971262">
        <w:trPr>
          <w:trHeight w:val="1159"/>
        </w:trPr>
        <w:tc>
          <w:tcPr>
            <w:tcW w:w="2837" w:type="dxa"/>
          </w:tcPr>
          <w:p w:rsidR="00971262" w:rsidRPr="000D5C04" w:rsidRDefault="00971262" w:rsidP="00971262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День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девятый</w:t>
            </w:r>
          </w:p>
          <w:p w:rsidR="00971262" w:rsidRPr="000D5C04" w:rsidRDefault="00971262" w:rsidP="00971262">
            <w:pPr>
              <w:pStyle w:val="TableParagraph"/>
              <w:ind w:left="108" w:right="912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«День здоровья и</w:t>
            </w:r>
            <w:r w:rsidRPr="000D5C04">
              <w:rPr>
                <w:color w:val="0D0D0D"/>
                <w:spacing w:val="-58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спорта»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«Наши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0D5C04">
              <w:rPr>
                <w:color w:val="0D0D0D"/>
                <w:sz w:val="24"/>
                <w:lang w:val="ru-RU"/>
              </w:rPr>
              <w:t>гаджиты</w:t>
            </w:r>
            <w:proofErr w:type="spellEnd"/>
            <w:r w:rsidRPr="000D5C04">
              <w:rPr>
                <w:color w:val="0D0D0D"/>
                <w:sz w:val="24"/>
                <w:lang w:val="ru-RU"/>
              </w:rPr>
              <w:t>.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Береги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глаза»</w:t>
            </w:r>
          </w:p>
          <w:p w:rsidR="00971262" w:rsidRPr="000D5C04" w:rsidRDefault="00971262" w:rsidP="00971262">
            <w:pPr>
              <w:pStyle w:val="TableParagraph"/>
              <w:ind w:right="2585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Малая спартакиада под девизом «Мы за здоровый образ жизни»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Первенство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лагеря по различным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видам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спорта.</w:t>
            </w:r>
          </w:p>
          <w:p w:rsidR="00971262" w:rsidRPr="009A3362" w:rsidRDefault="00971262" w:rsidP="00971262">
            <w:pPr>
              <w:pStyle w:val="TableParagraph"/>
              <w:ind w:right="2754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Беседы и конкурс рисунков «Дети Квитка против наркотиков»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</w:p>
          <w:p w:rsidR="00971262" w:rsidRPr="009A3362" w:rsidRDefault="00971262" w:rsidP="00971262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971262" w:rsidRDefault="001500B3" w:rsidP="0097126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3</w:t>
            </w:r>
            <w:r w:rsidR="00971262">
              <w:rPr>
                <w:color w:val="0D0D0D"/>
                <w:sz w:val="24"/>
              </w:rPr>
              <w:t xml:space="preserve"> </w:t>
            </w:r>
            <w:proofErr w:type="spellStart"/>
            <w:r w:rsidR="00971262">
              <w:rPr>
                <w:color w:val="0D0D0D"/>
                <w:sz w:val="24"/>
              </w:rPr>
              <w:t>июня</w:t>
            </w:r>
            <w:proofErr w:type="spellEnd"/>
          </w:p>
        </w:tc>
      </w:tr>
      <w:tr w:rsidR="00971262" w:rsidTr="00971262">
        <w:trPr>
          <w:trHeight w:val="1680"/>
        </w:trPr>
        <w:tc>
          <w:tcPr>
            <w:tcW w:w="2837" w:type="dxa"/>
          </w:tcPr>
          <w:p w:rsidR="00971262" w:rsidRPr="000D5C04" w:rsidRDefault="009A3362" w:rsidP="00971262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>
              <w:rPr>
                <w:b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EB8C4D2" wp14:editId="4163939E">
                  <wp:simplePos x="0" y="0"/>
                  <wp:positionH relativeFrom="column">
                    <wp:posOffset>-786130</wp:posOffset>
                  </wp:positionH>
                  <wp:positionV relativeFrom="paragraph">
                    <wp:posOffset>-1085850</wp:posOffset>
                  </wp:positionV>
                  <wp:extent cx="10725150" cy="7581900"/>
                  <wp:effectExtent l="0" t="0" r="0" b="0"/>
                  <wp:wrapNone/>
                  <wp:docPr id="6" name="Рисунок 6" descr="C:\Users\Позоян ПВ\Desktop\1613191097_99-p-belo-zheltii-fon-dlya-prezentatsii-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зоян ПВ\Desktop\1613191097_99-p-belo-zheltii-fon-dlya-prezentatsii-1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0" cy="75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262" w:rsidRPr="000D5C04">
              <w:rPr>
                <w:color w:val="0D0D0D"/>
                <w:sz w:val="24"/>
                <w:lang w:val="ru-RU"/>
              </w:rPr>
              <w:t>День</w:t>
            </w:r>
            <w:r w:rsidR="00971262"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="00971262" w:rsidRPr="000D5C04">
              <w:rPr>
                <w:color w:val="0D0D0D"/>
                <w:sz w:val="24"/>
                <w:lang w:val="ru-RU"/>
              </w:rPr>
              <w:t>двенадцатый</w:t>
            </w:r>
          </w:p>
          <w:p w:rsidR="00971262" w:rsidRPr="000D5C04" w:rsidRDefault="00971262" w:rsidP="00971262">
            <w:pPr>
              <w:pStyle w:val="TableParagraph"/>
              <w:ind w:left="108" w:right="513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«День игр, игрушек,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шариков</w:t>
            </w:r>
            <w:r w:rsidRPr="000D5C04">
              <w:rPr>
                <w:color w:val="0D0D0D"/>
                <w:spacing w:val="-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</w:t>
            </w:r>
            <w:r w:rsidRPr="000D5C04">
              <w:rPr>
                <w:color w:val="0D0D0D"/>
                <w:spacing w:val="-6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бантиков»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 xml:space="preserve">«Друзья </w:t>
            </w:r>
            <w:proofErr w:type="spellStart"/>
            <w:r w:rsidRPr="000D5C04">
              <w:rPr>
                <w:color w:val="0D0D0D"/>
                <w:sz w:val="24"/>
                <w:lang w:val="ru-RU"/>
              </w:rPr>
              <w:t>Мойдодыра</w:t>
            </w:r>
            <w:proofErr w:type="spellEnd"/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 наше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здоровье»</w:t>
            </w:r>
          </w:p>
          <w:p w:rsidR="00971262" w:rsidRPr="000D5C04" w:rsidRDefault="00971262" w:rsidP="00971262">
            <w:pPr>
              <w:pStyle w:val="TableParagraph"/>
              <w:ind w:right="2818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Фантазия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тему:</w:t>
            </w:r>
            <w:r w:rsidRPr="000D5C04">
              <w:rPr>
                <w:color w:val="0D0D0D"/>
                <w:spacing w:val="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«Игры,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игрушки,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шарики</w:t>
            </w:r>
            <w:r w:rsidRPr="000D5C04">
              <w:rPr>
                <w:color w:val="0D0D0D"/>
                <w:spacing w:val="-5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бантики»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Конкурс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бантиков и причёсок</w:t>
            </w:r>
          </w:p>
          <w:p w:rsidR="00971262" w:rsidRPr="009A3362" w:rsidRDefault="00971262" w:rsidP="00971262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971262" w:rsidRDefault="00971262" w:rsidP="009712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4 </w:t>
            </w:r>
            <w:proofErr w:type="spellStart"/>
            <w:r>
              <w:rPr>
                <w:color w:val="0D0D0D"/>
                <w:sz w:val="24"/>
              </w:rPr>
              <w:t>июня</w:t>
            </w:r>
            <w:proofErr w:type="spellEnd"/>
          </w:p>
        </w:tc>
      </w:tr>
      <w:tr w:rsidR="00971262" w:rsidTr="00971262">
        <w:trPr>
          <w:trHeight w:val="1680"/>
        </w:trPr>
        <w:tc>
          <w:tcPr>
            <w:tcW w:w="2837" w:type="dxa"/>
          </w:tcPr>
          <w:p w:rsidR="00971262" w:rsidRDefault="00971262" w:rsidP="0097126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тринадцатый</w:t>
            </w:r>
            <w:proofErr w:type="spellEnd"/>
          </w:p>
          <w:p w:rsidR="00971262" w:rsidRDefault="00971262" w:rsidP="0097126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«День</w:t>
            </w:r>
            <w:r>
              <w:rPr>
                <w:color w:val="0D0D0D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друзей</w:t>
            </w:r>
            <w:proofErr w:type="spellEnd"/>
            <w:r>
              <w:rPr>
                <w:color w:val="0D0D0D"/>
                <w:sz w:val="24"/>
              </w:rPr>
              <w:t>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ind w:left="165" w:right="3976" w:hanging="60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 здоровья – чистые руки – залог здоровья.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Конкурс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рисунков</w:t>
            </w:r>
            <w:r w:rsidRPr="000D5C04">
              <w:rPr>
                <w:color w:val="0D0D0D"/>
                <w:spacing w:val="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«Твори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добро»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Спортивная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программа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«Я+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ТЫ =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МЫ»</w:t>
            </w:r>
          </w:p>
          <w:p w:rsidR="00971262" w:rsidRPr="000D5C04" w:rsidRDefault="00971262" w:rsidP="001500B3">
            <w:pPr>
              <w:pStyle w:val="TableParagraph"/>
              <w:spacing w:line="270" w:lineRule="atLeast"/>
              <w:ind w:right="3173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Игровая программа «Если с другом вышел в путь»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Просмотр мультфильмов, чтение рассказов о дружбе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Игры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свежем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воздухе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воспитанниками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ДОУ</w:t>
            </w:r>
          </w:p>
        </w:tc>
        <w:tc>
          <w:tcPr>
            <w:tcW w:w="1985" w:type="dxa"/>
          </w:tcPr>
          <w:p w:rsidR="00971262" w:rsidRDefault="00971262" w:rsidP="0097126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5 </w:t>
            </w:r>
            <w:proofErr w:type="spellStart"/>
            <w:r>
              <w:rPr>
                <w:color w:val="0D0D0D"/>
                <w:sz w:val="24"/>
              </w:rPr>
              <w:t>июня</w:t>
            </w:r>
            <w:proofErr w:type="spellEnd"/>
          </w:p>
        </w:tc>
      </w:tr>
      <w:tr w:rsidR="00971262" w:rsidTr="00971262">
        <w:trPr>
          <w:trHeight w:val="1680"/>
        </w:trPr>
        <w:tc>
          <w:tcPr>
            <w:tcW w:w="2837" w:type="dxa"/>
          </w:tcPr>
          <w:p w:rsidR="00971262" w:rsidRDefault="00971262" w:rsidP="0097126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пятнадцатый</w:t>
            </w:r>
            <w:proofErr w:type="spellEnd"/>
          </w:p>
          <w:p w:rsidR="00971262" w:rsidRDefault="00971262" w:rsidP="00971262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«</w:t>
            </w:r>
            <w:proofErr w:type="spellStart"/>
            <w:r>
              <w:rPr>
                <w:color w:val="0D0D0D"/>
                <w:sz w:val="24"/>
              </w:rPr>
              <w:t>Волна</w:t>
            </w:r>
            <w:proofErr w:type="spellEnd"/>
            <w:r>
              <w:rPr>
                <w:color w:val="0D0D0D"/>
                <w:spacing w:val="-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памяти»</w:t>
            </w:r>
          </w:p>
        </w:tc>
        <w:tc>
          <w:tcPr>
            <w:tcW w:w="9323" w:type="dxa"/>
          </w:tcPr>
          <w:p w:rsidR="00971262" w:rsidRPr="000D5C04" w:rsidRDefault="00971262" w:rsidP="00971262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</w:p>
          <w:p w:rsidR="00971262" w:rsidRPr="000D5C04" w:rsidRDefault="00971262" w:rsidP="00971262">
            <w:pPr>
              <w:pStyle w:val="TableParagraph"/>
              <w:rPr>
                <w:sz w:val="24"/>
                <w:lang w:val="ru-RU"/>
              </w:rPr>
            </w:pPr>
            <w:proofErr w:type="spellStart"/>
            <w:r w:rsidRPr="000D5C04">
              <w:rPr>
                <w:color w:val="0D0D0D"/>
                <w:sz w:val="24"/>
                <w:lang w:val="ru-RU"/>
              </w:rPr>
              <w:t>Конкурсно</w:t>
            </w:r>
            <w:proofErr w:type="spellEnd"/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–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игровая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программа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для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детей</w:t>
            </w:r>
            <w:r w:rsidRPr="000D5C04">
              <w:rPr>
                <w:color w:val="0D0D0D"/>
                <w:spacing w:val="56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свежем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воздухе</w:t>
            </w:r>
          </w:p>
          <w:p w:rsidR="00971262" w:rsidRPr="000D5C04" w:rsidRDefault="00971262" w:rsidP="00971262">
            <w:pPr>
              <w:pStyle w:val="TableParagraph"/>
              <w:spacing w:before="2" w:line="237" w:lineRule="auto"/>
              <w:ind w:right="426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Экскурсия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="001500B3">
              <w:rPr>
                <w:color w:val="0D0D0D"/>
                <w:sz w:val="24"/>
                <w:lang w:val="ru-RU"/>
              </w:rPr>
              <w:t>в музей</w:t>
            </w:r>
          </w:p>
          <w:p w:rsidR="00971262" w:rsidRPr="000D5C04" w:rsidRDefault="00971262" w:rsidP="00971262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«Мы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–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потомки героев»</w:t>
            </w:r>
          </w:p>
          <w:p w:rsidR="00971262" w:rsidRPr="000D5C04" w:rsidRDefault="00971262" w:rsidP="00971262">
            <w:pPr>
              <w:pStyle w:val="TableParagraph"/>
              <w:spacing w:before="1" w:line="264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«Узнай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героя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-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земляка»</w:t>
            </w:r>
          </w:p>
        </w:tc>
        <w:tc>
          <w:tcPr>
            <w:tcW w:w="1985" w:type="dxa"/>
          </w:tcPr>
          <w:p w:rsidR="00971262" w:rsidRDefault="001500B3" w:rsidP="00971262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D0D0D"/>
                <w:sz w:val="24"/>
                <w:lang w:val="ru-RU"/>
              </w:rPr>
              <w:t>6</w:t>
            </w:r>
            <w:r w:rsidR="00971262">
              <w:rPr>
                <w:color w:val="0D0D0D"/>
                <w:sz w:val="24"/>
              </w:rPr>
              <w:t xml:space="preserve"> </w:t>
            </w:r>
            <w:proofErr w:type="spellStart"/>
            <w:r w:rsidR="00971262">
              <w:rPr>
                <w:color w:val="0D0D0D"/>
                <w:sz w:val="24"/>
              </w:rPr>
              <w:t>июня</w:t>
            </w:r>
            <w:proofErr w:type="spellEnd"/>
          </w:p>
        </w:tc>
      </w:tr>
      <w:tr w:rsidR="001500B3" w:rsidTr="00971262">
        <w:trPr>
          <w:trHeight w:val="1680"/>
        </w:trPr>
        <w:tc>
          <w:tcPr>
            <w:tcW w:w="2837" w:type="dxa"/>
          </w:tcPr>
          <w:p w:rsidR="001500B3" w:rsidRDefault="001500B3" w:rsidP="001500B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семнадцатый</w:t>
            </w:r>
            <w:proofErr w:type="spellEnd"/>
          </w:p>
          <w:p w:rsidR="001500B3" w:rsidRDefault="001500B3" w:rsidP="001500B3">
            <w:pPr>
              <w:pStyle w:val="TableParagraph"/>
              <w:ind w:left="108"/>
              <w:rPr>
                <w:sz w:val="24"/>
              </w:rPr>
            </w:pPr>
            <w:r>
              <w:rPr>
                <w:color w:val="0D0D0D"/>
                <w:sz w:val="24"/>
              </w:rPr>
              <w:t>«День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вежливости</w:t>
            </w:r>
            <w:proofErr w:type="spellEnd"/>
            <w:r>
              <w:rPr>
                <w:color w:val="0D0D0D"/>
                <w:sz w:val="24"/>
              </w:rPr>
              <w:t>»</w:t>
            </w:r>
          </w:p>
        </w:tc>
        <w:tc>
          <w:tcPr>
            <w:tcW w:w="9323" w:type="dxa"/>
          </w:tcPr>
          <w:p w:rsidR="001500B3" w:rsidRPr="000D5C04" w:rsidRDefault="001500B3" w:rsidP="001500B3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здоровья</w:t>
            </w:r>
          </w:p>
          <w:p w:rsidR="001500B3" w:rsidRPr="000D5C04" w:rsidRDefault="001500B3" w:rsidP="001500B3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Игровая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программа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«Передай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добро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кругу»</w:t>
            </w:r>
          </w:p>
          <w:p w:rsidR="001500B3" w:rsidRPr="000D5C04" w:rsidRDefault="001500B3" w:rsidP="001500B3">
            <w:pPr>
              <w:pStyle w:val="TableParagraph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«Путешествие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 страну</w:t>
            </w:r>
            <w:r w:rsidRPr="000D5C04">
              <w:rPr>
                <w:color w:val="0D0D0D"/>
                <w:spacing w:val="-4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этикета»</w:t>
            </w:r>
          </w:p>
          <w:p w:rsidR="001500B3" w:rsidRPr="000D5C04" w:rsidRDefault="001500B3" w:rsidP="001500B3">
            <w:pPr>
              <w:pStyle w:val="TableParagraph"/>
              <w:spacing w:line="270" w:lineRule="atLeast"/>
              <w:ind w:right="4820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Мастер – класс «Оригинальные салфетки»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Игры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на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свежем</w:t>
            </w:r>
            <w:r w:rsidRPr="000D5C04">
              <w:rPr>
                <w:color w:val="0D0D0D"/>
                <w:spacing w:val="-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воздухе</w:t>
            </w:r>
          </w:p>
        </w:tc>
        <w:tc>
          <w:tcPr>
            <w:tcW w:w="1985" w:type="dxa"/>
          </w:tcPr>
          <w:p w:rsidR="001500B3" w:rsidRDefault="001500B3" w:rsidP="001500B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  <w:lang w:val="ru-RU"/>
              </w:rPr>
              <w:t>7</w:t>
            </w:r>
            <w:r>
              <w:rPr>
                <w:color w:val="0D0D0D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июня</w:t>
            </w:r>
            <w:proofErr w:type="spellEnd"/>
          </w:p>
        </w:tc>
      </w:tr>
      <w:tr w:rsidR="001500B3" w:rsidTr="00971262">
        <w:trPr>
          <w:trHeight w:val="1680"/>
        </w:trPr>
        <w:tc>
          <w:tcPr>
            <w:tcW w:w="2837" w:type="dxa"/>
          </w:tcPr>
          <w:p w:rsidR="001500B3" w:rsidRDefault="001500B3" w:rsidP="001500B3">
            <w:pPr>
              <w:pStyle w:val="TableParagraph"/>
              <w:ind w:left="108" w:right="555"/>
              <w:rPr>
                <w:sz w:val="24"/>
              </w:rPr>
            </w:pPr>
            <w:r>
              <w:rPr>
                <w:color w:val="0D0D0D"/>
                <w:sz w:val="24"/>
              </w:rPr>
              <w:t>День</w:t>
            </w:r>
            <w:r>
              <w:rPr>
                <w:color w:val="0D0D0D"/>
                <w:spacing w:val="-9"/>
                <w:sz w:val="24"/>
              </w:rPr>
              <w:t xml:space="preserve"> </w:t>
            </w:r>
            <w:proofErr w:type="spellStart"/>
            <w:r>
              <w:rPr>
                <w:color w:val="0D0D0D"/>
                <w:sz w:val="24"/>
              </w:rPr>
              <w:t>восемнадцатый</w:t>
            </w:r>
            <w:proofErr w:type="spellEnd"/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Закрытие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лагеря</w:t>
            </w:r>
          </w:p>
        </w:tc>
        <w:tc>
          <w:tcPr>
            <w:tcW w:w="9323" w:type="dxa"/>
          </w:tcPr>
          <w:p w:rsidR="001500B3" w:rsidRPr="000D5C04" w:rsidRDefault="001500B3" w:rsidP="001500B3">
            <w:pPr>
              <w:pStyle w:val="TableParagraph"/>
              <w:ind w:right="6524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Минутка здоровья.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Анкетирование</w:t>
            </w:r>
            <w:r w:rsidRPr="000D5C04">
              <w:rPr>
                <w:color w:val="0D0D0D"/>
                <w:spacing w:val="-8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для</w:t>
            </w:r>
            <w:r w:rsidRPr="000D5C04">
              <w:rPr>
                <w:color w:val="0D0D0D"/>
                <w:spacing w:val="-6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ребят.</w:t>
            </w:r>
          </w:p>
          <w:p w:rsidR="001500B3" w:rsidRPr="000D5C04" w:rsidRDefault="001500B3" w:rsidP="001500B3">
            <w:pPr>
              <w:pStyle w:val="TableParagraph"/>
              <w:ind w:left="165" w:right="3708" w:hanging="60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Закрытие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смены «Праздничный концерт »</w:t>
            </w:r>
            <w:r w:rsidRPr="000D5C04">
              <w:rPr>
                <w:color w:val="0D0D0D"/>
                <w:spacing w:val="-57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Подведение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итогов.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Вручение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подарков.</w:t>
            </w:r>
          </w:p>
          <w:p w:rsidR="001500B3" w:rsidRPr="000D5C04" w:rsidRDefault="001500B3" w:rsidP="001500B3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0D5C04">
              <w:rPr>
                <w:color w:val="0D0D0D"/>
                <w:sz w:val="24"/>
                <w:lang w:val="ru-RU"/>
              </w:rPr>
              <w:t>Игровая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программа</w:t>
            </w:r>
            <w:r w:rsidRPr="000D5C04">
              <w:rPr>
                <w:color w:val="0D0D0D"/>
                <w:spacing w:val="1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«Как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0D5C04">
              <w:rPr>
                <w:color w:val="0D0D0D"/>
                <w:sz w:val="24"/>
                <w:lang w:val="ru-RU"/>
              </w:rPr>
              <w:t>здорово</w:t>
            </w:r>
            <w:proofErr w:type="gramEnd"/>
            <w:r w:rsidRPr="000D5C04">
              <w:rPr>
                <w:color w:val="0D0D0D"/>
                <w:sz w:val="24"/>
                <w:lang w:val="ru-RU"/>
              </w:rPr>
              <w:t>,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что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все</w:t>
            </w:r>
            <w:r w:rsidRPr="000D5C04">
              <w:rPr>
                <w:color w:val="0D0D0D"/>
                <w:spacing w:val="-3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мы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здесь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сегодня</w:t>
            </w:r>
            <w:r w:rsidRPr="000D5C04">
              <w:rPr>
                <w:color w:val="0D0D0D"/>
                <w:spacing w:val="-2"/>
                <w:sz w:val="24"/>
                <w:lang w:val="ru-RU"/>
              </w:rPr>
              <w:t xml:space="preserve"> </w:t>
            </w:r>
            <w:r w:rsidRPr="000D5C04">
              <w:rPr>
                <w:color w:val="0D0D0D"/>
                <w:sz w:val="24"/>
                <w:lang w:val="ru-RU"/>
              </w:rPr>
              <w:t>собрались»</w:t>
            </w:r>
          </w:p>
        </w:tc>
        <w:tc>
          <w:tcPr>
            <w:tcW w:w="1985" w:type="dxa"/>
          </w:tcPr>
          <w:p w:rsidR="001500B3" w:rsidRDefault="001500B3" w:rsidP="001500B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8 </w:t>
            </w:r>
            <w:proofErr w:type="spellStart"/>
            <w:r>
              <w:rPr>
                <w:color w:val="0D0D0D"/>
                <w:sz w:val="24"/>
              </w:rPr>
              <w:t>июня</w:t>
            </w:r>
            <w:proofErr w:type="spellEnd"/>
          </w:p>
        </w:tc>
      </w:tr>
    </w:tbl>
    <w:p w:rsidR="00CA4B0C" w:rsidRDefault="00CA4B0C" w:rsidP="00CA4B0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CA4B0C" w:rsidRDefault="00CA4B0C" w:rsidP="00CA4B0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1500B3" w:rsidRPr="00CA4B0C" w:rsidRDefault="001500B3" w:rsidP="00CA4B0C">
      <w:pPr>
        <w:pStyle w:val="a3"/>
        <w:jc w:val="center"/>
        <w:rPr>
          <w:rFonts w:ascii="Times New Roman" w:hAnsi="Times New Roman" w:cs="Times New Roman"/>
          <w:sz w:val="24"/>
        </w:rPr>
      </w:pPr>
    </w:p>
    <w:sectPr w:rsidR="001500B3" w:rsidRPr="00CA4B0C" w:rsidSect="000D5C04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574" w:rsidRDefault="00035574" w:rsidP="00971262">
      <w:r>
        <w:separator/>
      </w:r>
    </w:p>
  </w:endnote>
  <w:endnote w:type="continuationSeparator" w:id="0">
    <w:p w:rsidR="00035574" w:rsidRDefault="00035574" w:rsidP="00971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574" w:rsidRDefault="00035574" w:rsidP="00971262">
      <w:r>
        <w:separator/>
      </w:r>
    </w:p>
  </w:footnote>
  <w:footnote w:type="continuationSeparator" w:id="0">
    <w:p w:rsidR="00035574" w:rsidRDefault="00035574" w:rsidP="009712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9A8"/>
    <w:rsid w:val="00035574"/>
    <w:rsid w:val="00086E63"/>
    <w:rsid w:val="000D5C04"/>
    <w:rsid w:val="001500B3"/>
    <w:rsid w:val="00403BF1"/>
    <w:rsid w:val="005F59A8"/>
    <w:rsid w:val="006020CA"/>
    <w:rsid w:val="007C009C"/>
    <w:rsid w:val="00971262"/>
    <w:rsid w:val="009A3362"/>
    <w:rsid w:val="00A40217"/>
    <w:rsid w:val="00B8548D"/>
    <w:rsid w:val="00B9587A"/>
    <w:rsid w:val="00CA4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5C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4B0C"/>
    <w:pPr>
      <w:spacing w:after="0" w:line="240" w:lineRule="auto"/>
    </w:pPr>
  </w:style>
  <w:style w:type="table" w:styleId="a4">
    <w:name w:val="Table Grid"/>
    <w:basedOn w:val="a1"/>
    <w:uiPriority w:val="39"/>
    <w:rsid w:val="00CA4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D5C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D5C04"/>
    <w:pPr>
      <w:ind w:left="141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D5C0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D5C04"/>
    <w:pPr>
      <w:ind w:left="105"/>
    </w:pPr>
  </w:style>
  <w:style w:type="paragraph" w:styleId="a7">
    <w:name w:val="header"/>
    <w:basedOn w:val="a"/>
    <w:link w:val="a8"/>
    <w:uiPriority w:val="99"/>
    <w:unhideWhenUsed/>
    <w:rsid w:val="009712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126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9712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1262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500B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00B3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5C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4B0C"/>
    <w:pPr>
      <w:spacing w:after="0" w:line="240" w:lineRule="auto"/>
    </w:pPr>
  </w:style>
  <w:style w:type="table" w:styleId="a4">
    <w:name w:val="Table Grid"/>
    <w:basedOn w:val="a1"/>
    <w:uiPriority w:val="39"/>
    <w:rsid w:val="00CA4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D5C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D5C04"/>
    <w:pPr>
      <w:ind w:left="141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0D5C04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D5C04"/>
    <w:pPr>
      <w:ind w:left="105"/>
    </w:pPr>
  </w:style>
  <w:style w:type="paragraph" w:styleId="a7">
    <w:name w:val="header"/>
    <w:basedOn w:val="a"/>
    <w:link w:val="a8"/>
    <w:uiPriority w:val="99"/>
    <w:unhideWhenUsed/>
    <w:rsid w:val="009712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1262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9712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1262"/>
    <w:rPr>
      <w:rFonts w:ascii="Times New Roman" w:eastAsia="Times New Roman" w:hAnsi="Times New Roman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1500B3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00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Олонская СОШ</dc:creator>
  <cp:keywords/>
  <dc:description/>
  <cp:lastModifiedBy>Позоян ПВ</cp:lastModifiedBy>
  <cp:revision>5</cp:revision>
  <cp:lastPrinted>2024-05-21T01:17:00Z</cp:lastPrinted>
  <dcterms:created xsi:type="dcterms:W3CDTF">2024-05-13T05:15:00Z</dcterms:created>
  <dcterms:modified xsi:type="dcterms:W3CDTF">2024-05-24T08:48:00Z</dcterms:modified>
</cp:coreProperties>
</file>